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390F4" w14:textId="77777777" w:rsidR="00965A17" w:rsidRPr="006D22B9" w:rsidRDefault="00965A17" w:rsidP="00ED5EAB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230FF4B0" w14:textId="77777777" w:rsidR="00965A17" w:rsidRPr="006D22B9" w:rsidRDefault="00965A17" w:rsidP="00ED5EAB">
      <w:pPr>
        <w:spacing w:after="0"/>
        <w:jc w:val="center"/>
        <w:rPr>
          <w:rFonts w:ascii="Tahoma" w:hAnsi="Tahoma" w:cs="Tahoma"/>
        </w:rPr>
      </w:pPr>
    </w:p>
    <w:p w14:paraId="22775067" w14:textId="77777777" w:rsidR="00965A17" w:rsidRPr="006D22B9" w:rsidRDefault="00965A17" w:rsidP="00ED5EAB">
      <w:pPr>
        <w:spacing w:after="0"/>
        <w:jc w:val="center"/>
        <w:rPr>
          <w:rFonts w:ascii="Tahoma" w:hAnsi="Tahoma" w:cs="Tahoma"/>
        </w:rPr>
      </w:pPr>
    </w:p>
    <w:p w14:paraId="799E30ED" w14:textId="77777777" w:rsidR="00965A17" w:rsidRPr="006D22B9" w:rsidRDefault="00965A17" w:rsidP="00ED5EAB">
      <w:pPr>
        <w:spacing w:after="0"/>
        <w:jc w:val="center"/>
        <w:rPr>
          <w:rFonts w:ascii="Tahoma" w:hAnsi="Tahoma" w:cs="Tahoma"/>
        </w:rPr>
      </w:pPr>
    </w:p>
    <w:p w14:paraId="44B7CDF2" w14:textId="77777777" w:rsidR="00965A17" w:rsidRPr="006D22B9" w:rsidRDefault="00965A17" w:rsidP="00ED5EAB">
      <w:pPr>
        <w:spacing w:after="0"/>
        <w:jc w:val="center"/>
        <w:rPr>
          <w:rFonts w:ascii="Tahoma" w:hAnsi="Tahoma" w:cs="Tahoma"/>
        </w:rPr>
      </w:pPr>
    </w:p>
    <w:p w14:paraId="44237A74" w14:textId="00C0AA61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  <w:r w:rsidRPr="006D22B9">
        <w:rPr>
          <w:rFonts w:ascii="Tahoma" w:hAnsi="Tahoma" w:cs="Tahoma"/>
        </w:rPr>
        <w:t xml:space="preserve">POGLAVJE </w:t>
      </w:r>
      <w:r w:rsidR="00867657">
        <w:rPr>
          <w:rFonts w:ascii="Tahoma" w:hAnsi="Tahoma" w:cs="Tahoma"/>
        </w:rPr>
        <w:t>5</w:t>
      </w:r>
    </w:p>
    <w:p w14:paraId="201D8BF5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288F0B59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12B32AE7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7E81A406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4E7E7EA7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65CDABE6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1E489197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61060B12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3FE39ABD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19B41F67" w14:textId="0DFA28ED" w:rsidR="00ED5EAB" w:rsidRPr="006D22B9" w:rsidRDefault="00793A19" w:rsidP="00ED5EAB">
      <w:pPr>
        <w:spacing w:after="0"/>
        <w:jc w:val="center"/>
        <w:rPr>
          <w:rFonts w:ascii="Tahoma" w:hAnsi="Tahoma" w:cs="Tahoma"/>
          <w:b/>
        </w:rPr>
      </w:pPr>
      <w:r w:rsidRPr="006D22B9">
        <w:rPr>
          <w:rFonts w:ascii="Tahoma" w:hAnsi="Tahoma" w:cs="Tahoma"/>
          <w:b/>
        </w:rPr>
        <w:t>SPOSOBNOST</w:t>
      </w:r>
    </w:p>
    <w:p w14:paraId="2E25649F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6B91F60F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59999688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  <w:r w:rsidRPr="006D22B9">
        <w:rPr>
          <w:rFonts w:ascii="Tahoma" w:hAnsi="Tahoma" w:cs="Tahoma"/>
        </w:rPr>
        <w:t>za</w:t>
      </w:r>
    </w:p>
    <w:p w14:paraId="7430CD9F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0F4D5463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24AB04C0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4FE208B9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  <w:b/>
          <w:color w:val="000000"/>
        </w:rPr>
      </w:pPr>
    </w:p>
    <w:p w14:paraId="47177C81" w14:textId="77777777" w:rsidR="006D22B9" w:rsidRPr="006D22B9" w:rsidRDefault="006D22B9" w:rsidP="006D22B9">
      <w:pPr>
        <w:spacing w:after="0"/>
        <w:jc w:val="center"/>
        <w:rPr>
          <w:rFonts w:ascii="Tahoma" w:hAnsi="Tahoma" w:cs="Tahoma"/>
          <w:b/>
          <w:color w:val="000000"/>
        </w:rPr>
      </w:pPr>
      <w:r w:rsidRPr="006D22B9">
        <w:rPr>
          <w:rFonts w:ascii="Tahoma" w:hAnsi="Tahoma" w:cs="Tahoma"/>
          <w:b/>
          <w:color w:val="000000"/>
        </w:rPr>
        <w:t xml:space="preserve">Najem storitev VoIP, fiksne in mobilne telefonije ter </w:t>
      </w:r>
    </w:p>
    <w:p w14:paraId="7DC1165C" w14:textId="635BA319" w:rsidR="00ED5EAB" w:rsidRPr="006D22B9" w:rsidRDefault="006D22B9" w:rsidP="00ED5EAB">
      <w:pPr>
        <w:spacing w:after="0"/>
        <w:jc w:val="center"/>
        <w:rPr>
          <w:rFonts w:ascii="Tahoma" w:hAnsi="Tahoma" w:cs="Tahoma"/>
        </w:rPr>
      </w:pPr>
      <w:r w:rsidRPr="006D22B9">
        <w:rPr>
          <w:rFonts w:ascii="Tahoma" w:hAnsi="Tahoma" w:cs="Tahoma"/>
          <w:b/>
          <w:color w:val="000000"/>
        </w:rPr>
        <w:t>zakup širokopasovnih povezav in dostopa do interneta za obdobje 60 mesecev</w:t>
      </w:r>
      <w:r w:rsidRPr="006D22B9" w:rsidDel="006D22B9">
        <w:rPr>
          <w:rFonts w:ascii="Tahoma" w:hAnsi="Tahoma" w:cs="Tahoma"/>
          <w:b/>
          <w:color w:val="000000"/>
        </w:rPr>
        <w:t xml:space="preserve"> </w:t>
      </w:r>
    </w:p>
    <w:p w14:paraId="7383CBAB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22294FE4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25EA9F8B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34F75670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0FBBD058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333488A6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016B297E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07236A71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74B73635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33A78DB2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3DF3C041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4B23483E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23974911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7DDAE325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5148F7B4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77539891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5D10ED42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6D6ADD1B" w14:textId="4F85DBAC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  <w:r w:rsidRPr="006D22B9">
        <w:rPr>
          <w:rFonts w:ascii="Tahoma" w:hAnsi="Tahoma" w:cs="Tahoma"/>
        </w:rPr>
        <w:t xml:space="preserve">Ljubljana, </w:t>
      </w:r>
      <w:r w:rsidR="006D22B9" w:rsidRPr="006D22B9">
        <w:rPr>
          <w:rFonts w:ascii="Tahoma" w:hAnsi="Tahoma" w:cs="Tahoma"/>
        </w:rPr>
        <w:t>oktober</w:t>
      </w:r>
      <w:r w:rsidR="009E2F15" w:rsidRPr="006D22B9">
        <w:rPr>
          <w:rFonts w:ascii="Tahoma" w:hAnsi="Tahoma" w:cs="Tahoma"/>
        </w:rPr>
        <w:t xml:space="preserve"> </w:t>
      </w:r>
      <w:r w:rsidRPr="006D22B9">
        <w:rPr>
          <w:rFonts w:ascii="Tahoma" w:hAnsi="Tahoma" w:cs="Tahoma"/>
        </w:rPr>
        <w:t>202</w:t>
      </w:r>
      <w:r w:rsidR="00965A17" w:rsidRPr="006D22B9">
        <w:rPr>
          <w:rFonts w:ascii="Tahoma" w:hAnsi="Tahoma" w:cs="Tahoma"/>
        </w:rPr>
        <w:t>2</w:t>
      </w:r>
    </w:p>
    <w:p w14:paraId="37B156BC" w14:textId="77777777" w:rsidR="00ED5EAB" w:rsidRPr="006D22B9" w:rsidRDefault="00ED5EAB" w:rsidP="00ED5EAB">
      <w:pPr>
        <w:spacing w:after="0"/>
        <w:jc w:val="center"/>
        <w:rPr>
          <w:rFonts w:ascii="Tahoma" w:hAnsi="Tahoma" w:cs="Tahoma"/>
        </w:rPr>
      </w:pPr>
    </w:p>
    <w:p w14:paraId="751F9983" w14:textId="56241F61" w:rsidR="00A44A0D" w:rsidRPr="006D22B9" w:rsidRDefault="00A44A0D" w:rsidP="00ED5EAB">
      <w:pPr>
        <w:spacing w:before="240"/>
        <w:jc w:val="both"/>
        <w:rPr>
          <w:rFonts w:ascii="Tahoma" w:hAnsi="Tahoma" w:cs="Tahoma"/>
          <w:color w:val="000000"/>
          <w:sz w:val="23"/>
          <w:szCs w:val="23"/>
        </w:rPr>
        <w:sectPr w:rsidR="00A44A0D" w:rsidRPr="006D22B9">
          <w:head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906B0EA" w14:textId="0FB8AEC7" w:rsidR="000909A6" w:rsidRPr="000909A6" w:rsidRDefault="000909A6" w:rsidP="000909A6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spacing w:after="0" w:line="320" w:lineRule="atLeast"/>
        <w:jc w:val="both"/>
        <w:rPr>
          <w:rFonts w:ascii="Tahoma" w:eastAsia="Times New Roman" w:hAnsi="Tahoma" w:cs="Tahoma"/>
          <w:b/>
          <w:lang w:eastAsia="ar-SA"/>
        </w:rPr>
      </w:pPr>
      <w:r w:rsidRPr="000909A6">
        <w:rPr>
          <w:rFonts w:ascii="Tahoma" w:eastAsia="Times New Roman" w:hAnsi="Tahoma" w:cs="Tahoma"/>
          <w:b/>
          <w:lang w:eastAsia="ar-SA"/>
        </w:rPr>
        <w:lastRenderedPageBreak/>
        <w:t xml:space="preserve">SEZNAM REFERENČNIH DEL </w:t>
      </w:r>
      <w:r w:rsidRPr="000909A6">
        <w:rPr>
          <w:rFonts w:ascii="Tahoma" w:eastAsia="Times New Roman" w:hAnsi="Tahoma" w:cs="Tahoma"/>
          <w:b/>
          <w:lang w:eastAsia="ar-SA"/>
        </w:rPr>
        <w:tab/>
      </w:r>
    </w:p>
    <w:p w14:paraId="70BDE915" w14:textId="77777777" w:rsidR="000909A6" w:rsidRPr="000909A6" w:rsidRDefault="000909A6" w:rsidP="000909A6">
      <w:pPr>
        <w:spacing w:after="0" w:line="320" w:lineRule="atLeast"/>
        <w:jc w:val="both"/>
        <w:rPr>
          <w:rFonts w:ascii="Tahoma" w:eastAsia="Times New Roman" w:hAnsi="Tahoma" w:cs="Tahoma"/>
          <w:lang w:eastAsia="ar-SA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3969"/>
        <w:gridCol w:w="2409"/>
      </w:tblGrid>
      <w:tr w:rsidR="000909A6" w:rsidRPr="000909A6" w14:paraId="6CF7CAF5" w14:textId="77777777" w:rsidTr="00E43315">
        <w:trPr>
          <w:cantSplit/>
          <w:trHeight w:val="1134"/>
        </w:trPr>
        <w:tc>
          <w:tcPr>
            <w:tcW w:w="2581" w:type="dxa"/>
            <w:shd w:val="clear" w:color="auto" w:fill="auto"/>
            <w:vAlign w:val="center"/>
          </w:tcPr>
          <w:p w14:paraId="5C5A905D" w14:textId="77777777" w:rsidR="000909A6" w:rsidRPr="000909A6" w:rsidRDefault="000909A6" w:rsidP="000909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ar-SA"/>
              </w:rPr>
            </w:pPr>
            <w:r w:rsidRPr="000909A6">
              <w:rPr>
                <w:rFonts w:ascii="Tahoma" w:eastAsia="Times New Roman" w:hAnsi="Tahoma" w:cs="Tahoma"/>
                <w:lang w:eastAsia="ar-SA"/>
              </w:rPr>
              <w:t>Naziv naročnika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85154C8" w14:textId="6A72C957" w:rsidR="000909A6" w:rsidRPr="000909A6" w:rsidRDefault="000909A6" w:rsidP="009605F1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ar-SA"/>
              </w:rPr>
            </w:pPr>
            <w:r w:rsidRPr="000909A6">
              <w:rPr>
                <w:rFonts w:ascii="Tahoma" w:eastAsia="Times New Roman" w:hAnsi="Tahoma" w:cs="Tahoma"/>
                <w:lang w:eastAsia="ar-SA"/>
              </w:rPr>
              <w:t xml:space="preserve">Vrsta del (z navedbo izvedenih aktivnosti in opisom v skladu z zahtevami iz podčlena 3.2. (d) Navodil ponudnikom za točke A - </w:t>
            </w:r>
            <w:r>
              <w:rPr>
                <w:rFonts w:ascii="Tahoma" w:eastAsia="Times New Roman" w:hAnsi="Tahoma" w:cs="Tahoma"/>
                <w:lang w:eastAsia="ar-SA"/>
              </w:rPr>
              <w:t>C</w:t>
            </w:r>
            <w:r w:rsidRPr="000909A6">
              <w:rPr>
                <w:rFonts w:ascii="Tahoma" w:eastAsia="Times New Roman" w:hAnsi="Tahoma" w:cs="Tahoma"/>
                <w:lang w:eastAsia="ar-SA"/>
              </w:rPr>
              <w:t>)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32E6F99" w14:textId="08684FA3" w:rsidR="000909A6" w:rsidRPr="000909A6" w:rsidRDefault="000909A6" w:rsidP="000909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ar-SA"/>
              </w:rPr>
            </w:pPr>
            <w:r>
              <w:rPr>
                <w:rFonts w:ascii="Tahoma" w:eastAsia="Times New Roman" w:hAnsi="Tahoma" w:cs="Tahoma"/>
                <w:lang w:eastAsia="ar-SA"/>
              </w:rPr>
              <w:t>O</w:t>
            </w:r>
            <w:r w:rsidRPr="000909A6">
              <w:rPr>
                <w:rFonts w:ascii="Tahoma" w:eastAsia="Times New Roman" w:hAnsi="Tahoma" w:cs="Tahoma"/>
                <w:lang w:eastAsia="ar-SA"/>
              </w:rPr>
              <w:t>bdobje izvajanja del</w:t>
            </w:r>
          </w:p>
          <w:p w14:paraId="777C0C7B" w14:textId="77777777" w:rsidR="000909A6" w:rsidRPr="000909A6" w:rsidRDefault="000909A6" w:rsidP="000909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ar-SA"/>
              </w:rPr>
            </w:pPr>
            <w:r w:rsidRPr="000909A6">
              <w:rPr>
                <w:rFonts w:ascii="Tahoma" w:eastAsia="Times New Roman" w:hAnsi="Tahoma" w:cs="Tahoma"/>
                <w:lang w:eastAsia="ar-SA"/>
              </w:rPr>
              <w:t>(od – do)</w:t>
            </w:r>
          </w:p>
        </w:tc>
      </w:tr>
      <w:tr w:rsidR="000909A6" w:rsidRPr="000909A6" w14:paraId="1C785713" w14:textId="77777777" w:rsidTr="00E43315">
        <w:tc>
          <w:tcPr>
            <w:tcW w:w="2581" w:type="dxa"/>
            <w:shd w:val="clear" w:color="auto" w:fill="auto"/>
          </w:tcPr>
          <w:p w14:paraId="11CFDA13" w14:textId="77777777" w:rsidR="000909A6" w:rsidRPr="000909A6" w:rsidRDefault="000909A6" w:rsidP="000909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6DEDBA2E" w14:textId="77777777" w:rsidR="000909A6" w:rsidRPr="000909A6" w:rsidRDefault="000909A6" w:rsidP="000909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540C6827" w14:textId="77777777" w:rsidR="000909A6" w:rsidRPr="000909A6" w:rsidRDefault="000909A6" w:rsidP="000909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7B047A4E" w14:textId="77777777" w:rsidR="000909A6" w:rsidRPr="000909A6" w:rsidRDefault="000909A6" w:rsidP="000909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5F62E7EB" w14:textId="77777777" w:rsidR="000909A6" w:rsidRPr="000909A6" w:rsidRDefault="000909A6" w:rsidP="009605F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969" w:type="dxa"/>
            <w:shd w:val="clear" w:color="auto" w:fill="auto"/>
          </w:tcPr>
          <w:p w14:paraId="61F2A1E3" w14:textId="77777777" w:rsidR="000909A6" w:rsidRPr="000909A6" w:rsidRDefault="000909A6" w:rsidP="000909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2409" w:type="dxa"/>
            <w:shd w:val="clear" w:color="auto" w:fill="auto"/>
          </w:tcPr>
          <w:p w14:paraId="34397CDF" w14:textId="77777777" w:rsidR="000909A6" w:rsidRPr="000909A6" w:rsidRDefault="000909A6" w:rsidP="000909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0909A6" w:rsidRPr="000909A6" w14:paraId="01CAAFB1" w14:textId="77777777" w:rsidTr="000909A6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71C16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2D9D5E45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09365496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0457B7F7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34393E6C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77D9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85AA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0909A6" w:rsidRPr="000909A6" w14:paraId="387E1769" w14:textId="77777777" w:rsidTr="000909A6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2C01D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6550F5D2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6DF36F99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2F0D3985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29645D63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F700A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9F7A4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0909A6" w:rsidRPr="000909A6" w14:paraId="3D961D80" w14:textId="77777777" w:rsidTr="000909A6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4DFE6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4B1E62B4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67BD7FA9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6BD7624A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40E2A04D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87B5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0D83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0909A6" w:rsidRPr="000909A6" w14:paraId="52F1DF78" w14:textId="77777777" w:rsidTr="000909A6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69935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09605AB4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508453B4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7F8BEF96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36734D78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FD7BA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3B9F5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0909A6" w:rsidRPr="000909A6" w14:paraId="6F97C95C" w14:textId="77777777" w:rsidTr="000909A6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E061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1CAA9E4A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5887476F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58CC6343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3408D76F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D8BD9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AEB76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</w:tr>
      <w:tr w:rsidR="000909A6" w:rsidRPr="000909A6" w14:paraId="346AB97E" w14:textId="77777777" w:rsidTr="000909A6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4B0CE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0DCF9559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6FA127E2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1483FDEB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  <w:p w14:paraId="26B0DABE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4719B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72532" w14:textId="77777777" w:rsidR="000909A6" w:rsidRPr="000909A6" w:rsidRDefault="000909A6" w:rsidP="009666A1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ar-SA"/>
              </w:rPr>
            </w:pPr>
          </w:p>
        </w:tc>
      </w:tr>
    </w:tbl>
    <w:p w14:paraId="4FB12222" w14:textId="77777777" w:rsidR="000909A6" w:rsidRPr="000909A6" w:rsidRDefault="000909A6" w:rsidP="000909A6">
      <w:pPr>
        <w:spacing w:after="0" w:line="320" w:lineRule="atLeast"/>
        <w:jc w:val="both"/>
        <w:rPr>
          <w:rFonts w:ascii="Tahoma" w:eastAsia="Times New Roman" w:hAnsi="Tahoma" w:cs="Tahoma"/>
          <w:lang w:eastAsia="ar-SA"/>
        </w:rPr>
      </w:pPr>
    </w:p>
    <w:p w14:paraId="59774EF6" w14:textId="77777777" w:rsidR="000909A6" w:rsidRPr="000909A6" w:rsidRDefault="000909A6" w:rsidP="000909A6">
      <w:pPr>
        <w:spacing w:after="0" w:line="320" w:lineRule="atLeast"/>
        <w:jc w:val="both"/>
        <w:rPr>
          <w:rFonts w:ascii="Tahoma" w:eastAsia="Times New Roman" w:hAnsi="Tahoma" w:cs="Tahoma"/>
          <w:lang w:eastAsia="ar-SA"/>
        </w:rPr>
      </w:pPr>
    </w:p>
    <w:p w14:paraId="511D20B0" w14:textId="77777777" w:rsidR="000909A6" w:rsidRPr="000909A6" w:rsidRDefault="000909A6" w:rsidP="000909A6">
      <w:pPr>
        <w:spacing w:after="0" w:line="320" w:lineRule="atLeast"/>
        <w:ind w:left="4253" w:hanging="4253"/>
        <w:jc w:val="both"/>
        <w:rPr>
          <w:rFonts w:ascii="Tahoma" w:eastAsia="Times New Roman" w:hAnsi="Tahoma" w:cs="Tahoma"/>
          <w:lang w:eastAsia="ar-SA"/>
        </w:rPr>
      </w:pPr>
      <w:r w:rsidRPr="000909A6">
        <w:rPr>
          <w:rFonts w:ascii="Tahoma" w:eastAsia="Times New Roman" w:hAnsi="Tahoma" w:cs="Tahoma"/>
          <w:lang w:eastAsia="sl-SI"/>
        </w:rPr>
        <w:t>V ________________, dne___________              PONUDNIK (podpis) ________________</w:t>
      </w:r>
    </w:p>
    <w:p w14:paraId="657BDA4D" w14:textId="77777777" w:rsidR="000909A6" w:rsidRPr="000909A6" w:rsidRDefault="000909A6" w:rsidP="000909A6">
      <w:pPr>
        <w:spacing w:after="0" w:line="320" w:lineRule="atLeast"/>
        <w:jc w:val="both"/>
        <w:rPr>
          <w:rFonts w:ascii="Tahoma" w:eastAsia="Times New Roman" w:hAnsi="Tahoma" w:cs="Tahoma"/>
          <w:lang w:eastAsia="ar-SA"/>
        </w:rPr>
      </w:pPr>
    </w:p>
    <w:p w14:paraId="25E17C4B" w14:textId="77777777" w:rsidR="000909A6" w:rsidRDefault="000909A6" w:rsidP="00793A19">
      <w:pPr>
        <w:rPr>
          <w:rFonts w:ascii="Tahoma" w:hAnsi="Tahoma" w:cs="Tahoma"/>
          <w:color w:val="000000"/>
          <w:sz w:val="20"/>
          <w:szCs w:val="20"/>
        </w:rPr>
        <w:sectPr w:rsidR="000909A6" w:rsidSect="00483081">
          <w:headerReference w:type="default" r:id="rId13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B79A164" w14:textId="5D5E412A" w:rsidR="000909A6" w:rsidRPr="000909A6" w:rsidRDefault="000909A6" w:rsidP="000909A6">
      <w:pPr>
        <w:tabs>
          <w:tab w:val="right" w:leader="dot" w:pos="9072"/>
        </w:tabs>
        <w:spacing w:after="120" w:line="36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0909A6">
        <w:rPr>
          <w:rFonts w:ascii="Tahoma" w:eastAsia="Times New Roman" w:hAnsi="Tahoma" w:cs="Tahoma"/>
          <w:lang w:eastAsia="sl-SI"/>
        </w:rPr>
        <w:lastRenderedPageBreak/>
        <w:t xml:space="preserve">Naziv in naslov naročnika: </w:t>
      </w:r>
      <w:r w:rsidRPr="000909A6">
        <w:rPr>
          <w:rFonts w:ascii="Tahoma" w:eastAsia="Times New Roman" w:hAnsi="Tahoma" w:cs="Tahoma"/>
          <w:lang w:eastAsia="sl-SI"/>
        </w:rPr>
        <w:tab/>
      </w:r>
    </w:p>
    <w:p w14:paraId="74313677" w14:textId="77777777" w:rsidR="000909A6" w:rsidRPr="000909A6" w:rsidRDefault="000909A6" w:rsidP="000909A6">
      <w:pPr>
        <w:tabs>
          <w:tab w:val="right" w:leader="dot" w:pos="9072"/>
        </w:tabs>
        <w:spacing w:after="120" w:line="360" w:lineRule="auto"/>
        <w:jc w:val="both"/>
        <w:rPr>
          <w:rFonts w:ascii="Tahoma" w:eastAsia="Times New Roman" w:hAnsi="Tahoma" w:cs="Tahoma"/>
          <w:lang w:eastAsia="sl-SI"/>
        </w:rPr>
      </w:pPr>
      <w:r w:rsidRPr="000909A6">
        <w:rPr>
          <w:rFonts w:ascii="Tahoma" w:eastAsia="Times New Roman" w:hAnsi="Tahoma" w:cs="Tahoma"/>
          <w:lang w:eastAsia="sl-SI"/>
        </w:rPr>
        <w:tab/>
      </w:r>
      <w:r w:rsidRPr="000909A6">
        <w:rPr>
          <w:rFonts w:ascii="Tahoma" w:eastAsia="Times New Roman" w:hAnsi="Tahoma" w:cs="Tahoma"/>
          <w:lang w:eastAsia="sl-SI"/>
        </w:rPr>
        <w:tab/>
      </w:r>
    </w:p>
    <w:p w14:paraId="1F037BD4" w14:textId="77777777" w:rsidR="000909A6" w:rsidRPr="000909A6" w:rsidRDefault="000909A6" w:rsidP="000909A6">
      <w:pPr>
        <w:tabs>
          <w:tab w:val="right" w:leader="dot" w:pos="9072"/>
        </w:tabs>
        <w:spacing w:after="120" w:line="36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0909A6">
        <w:rPr>
          <w:rFonts w:ascii="Tahoma" w:eastAsia="Times New Roman" w:hAnsi="Tahoma" w:cs="Tahoma"/>
          <w:lang w:eastAsia="sl-SI"/>
        </w:rPr>
        <w:t>Kontaktna oseba pri naročniku (ime, priimek, delovno mesto):</w:t>
      </w:r>
      <w:r w:rsidRPr="000909A6">
        <w:rPr>
          <w:rFonts w:ascii="Tahoma" w:eastAsia="Times New Roman" w:hAnsi="Tahoma" w:cs="Tahoma"/>
          <w:lang w:eastAsia="sl-SI"/>
        </w:rPr>
        <w:tab/>
        <w:t>,</w:t>
      </w:r>
    </w:p>
    <w:p w14:paraId="63B22C96" w14:textId="77777777" w:rsidR="000909A6" w:rsidRPr="000909A6" w:rsidRDefault="000909A6" w:rsidP="000909A6">
      <w:pPr>
        <w:tabs>
          <w:tab w:val="right" w:leader="dot" w:pos="9072"/>
        </w:tabs>
        <w:spacing w:after="120" w:line="360" w:lineRule="auto"/>
        <w:jc w:val="both"/>
        <w:rPr>
          <w:rFonts w:ascii="Tahoma" w:eastAsia="Times New Roman" w:hAnsi="Tahoma" w:cs="Tahoma"/>
          <w:lang w:eastAsia="sl-SI"/>
        </w:rPr>
      </w:pPr>
      <w:r w:rsidRPr="000909A6">
        <w:rPr>
          <w:rFonts w:ascii="Tahoma" w:eastAsia="Times New Roman" w:hAnsi="Tahoma" w:cs="Tahoma"/>
          <w:lang w:eastAsia="sl-SI"/>
        </w:rPr>
        <w:tab/>
      </w:r>
      <w:r w:rsidRPr="000909A6">
        <w:rPr>
          <w:rFonts w:ascii="Tahoma" w:eastAsia="Times New Roman" w:hAnsi="Tahoma" w:cs="Tahoma"/>
          <w:lang w:eastAsia="sl-SI"/>
        </w:rPr>
        <w:tab/>
      </w:r>
    </w:p>
    <w:p w14:paraId="456555A7" w14:textId="77777777" w:rsidR="000909A6" w:rsidRPr="000909A6" w:rsidRDefault="000909A6" w:rsidP="000909A6">
      <w:pPr>
        <w:tabs>
          <w:tab w:val="right" w:leader="dot" w:pos="3960"/>
          <w:tab w:val="right" w:leader="dot" w:pos="9072"/>
        </w:tabs>
        <w:spacing w:after="120" w:line="36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0909A6">
        <w:rPr>
          <w:rFonts w:ascii="Tahoma" w:eastAsia="Times New Roman" w:hAnsi="Tahoma" w:cs="Tahoma"/>
          <w:lang w:eastAsia="sl-SI"/>
        </w:rPr>
        <w:t>tel.:</w:t>
      </w:r>
      <w:r w:rsidRPr="000909A6">
        <w:rPr>
          <w:rFonts w:ascii="Tahoma" w:eastAsia="Times New Roman" w:hAnsi="Tahoma" w:cs="Tahoma"/>
          <w:lang w:eastAsia="sl-SI"/>
        </w:rPr>
        <w:tab/>
        <w:t>…………………………………………………., e-naslov:</w:t>
      </w:r>
      <w:r w:rsidRPr="000909A6">
        <w:rPr>
          <w:rFonts w:ascii="Tahoma" w:eastAsia="Times New Roman" w:hAnsi="Tahoma" w:cs="Tahoma"/>
          <w:lang w:eastAsia="sl-SI"/>
        </w:rPr>
        <w:tab/>
      </w:r>
    </w:p>
    <w:p w14:paraId="5B93B55E" w14:textId="77777777" w:rsidR="000909A6" w:rsidRPr="000909A6" w:rsidRDefault="000909A6" w:rsidP="000909A6">
      <w:pPr>
        <w:tabs>
          <w:tab w:val="right" w:leader="dot" w:pos="9072"/>
        </w:tabs>
        <w:spacing w:after="120" w:line="36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0909A6">
        <w:rPr>
          <w:rFonts w:ascii="Tahoma" w:eastAsia="Times New Roman" w:hAnsi="Tahoma" w:cs="Tahoma"/>
          <w:lang w:eastAsia="sl-SI"/>
        </w:rPr>
        <w:t xml:space="preserve">Naziv izvajalca: </w:t>
      </w:r>
      <w:r w:rsidRPr="000909A6">
        <w:rPr>
          <w:rFonts w:ascii="Tahoma" w:eastAsia="Times New Roman" w:hAnsi="Tahoma" w:cs="Tahoma"/>
          <w:lang w:eastAsia="sl-SI"/>
        </w:rPr>
        <w:tab/>
      </w:r>
    </w:p>
    <w:p w14:paraId="4CA1BED9" w14:textId="77777777" w:rsidR="000909A6" w:rsidRPr="000909A6" w:rsidRDefault="000909A6" w:rsidP="000909A6">
      <w:pPr>
        <w:tabs>
          <w:tab w:val="right" w:leader="dot" w:pos="9072"/>
        </w:tabs>
        <w:spacing w:after="120" w:line="360" w:lineRule="auto"/>
        <w:ind w:left="431" w:hanging="431"/>
        <w:jc w:val="both"/>
        <w:rPr>
          <w:rFonts w:ascii="Tahoma" w:eastAsia="Times New Roman" w:hAnsi="Tahoma" w:cs="Tahoma"/>
          <w:lang w:eastAsia="sl-SI"/>
        </w:rPr>
      </w:pPr>
      <w:r w:rsidRPr="000909A6">
        <w:rPr>
          <w:rFonts w:ascii="Tahoma" w:eastAsia="Times New Roman" w:hAnsi="Tahoma" w:cs="Tahoma"/>
          <w:lang w:eastAsia="sl-SI"/>
        </w:rPr>
        <w:t xml:space="preserve">Predmet pogodbe: </w:t>
      </w:r>
      <w:r w:rsidRPr="000909A6">
        <w:rPr>
          <w:rFonts w:ascii="Tahoma" w:eastAsia="Times New Roman" w:hAnsi="Tahoma" w:cs="Tahoma"/>
          <w:lang w:eastAsia="sl-SI"/>
        </w:rPr>
        <w:tab/>
      </w:r>
    </w:p>
    <w:p w14:paraId="742373A7" w14:textId="77777777" w:rsidR="000909A6" w:rsidRPr="000909A6" w:rsidRDefault="000909A6" w:rsidP="000909A6">
      <w:pPr>
        <w:tabs>
          <w:tab w:val="right" w:leader="dot" w:pos="9072"/>
        </w:tabs>
        <w:spacing w:after="120" w:line="360" w:lineRule="auto"/>
        <w:jc w:val="both"/>
        <w:rPr>
          <w:rFonts w:ascii="Tahoma" w:eastAsia="Times New Roman" w:hAnsi="Tahoma" w:cs="Tahoma"/>
          <w:lang w:eastAsia="sl-SI"/>
        </w:rPr>
      </w:pPr>
      <w:r w:rsidRPr="000909A6">
        <w:rPr>
          <w:rFonts w:ascii="Tahoma" w:eastAsia="Times New Roman" w:hAnsi="Tahoma" w:cs="Tahoma"/>
          <w:lang w:eastAsia="sl-SI"/>
        </w:rPr>
        <w:t>številka pogodbenega dokumenta pri naročniku in datum sklenitve (vključno z morebitnimi aneksi):</w:t>
      </w:r>
      <w:r w:rsidRPr="000909A6">
        <w:rPr>
          <w:rFonts w:ascii="Tahoma" w:eastAsia="Times New Roman" w:hAnsi="Tahoma" w:cs="Tahoma"/>
          <w:lang w:eastAsia="sl-SI"/>
        </w:rPr>
        <w:tab/>
      </w:r>
    </w:p>
    <w:p w14:paraId="0F18D24B" w14:textId="77777777" w:rsidR="000909A6" w:rsidRPr="000909A6" w:rsidRDefault="000909A6" w:rsidP="000909A6">
      <w:pPr>
        <w:tabs>
          <w:tab w:val="right" w:leader="dot" w:pos="8460"/>
        </w:tabs>
        <w:spacing w:after="0" w:line="360" w:lineRule="auto"/>
        <w:jc w:val="both"/>
        <w:rPr>
          <w:rFonts w:ascii="Tahoma" w:eastAsia="Times New Roman" w:hAnsi="Tahoma" w:cs="Tahoma"/>
          <w:lang w:eastAsia="ar-SA"/>
        </w:rPr>
      </w:pPr>
      <w:r w:rsidRPr="000909A6">
        <w:rPr>
          <w:rFonts w:ascii="Tahoma" w:eastAsia="Times New Roman" w:hAnsi="Tahoma" w:cs="Tahoma"/>
          <w:lang w:eastAsia="sl-SI"/>
        </w:rPr>
        <w:t xml:space="preserve">Gospodarski subjekt, ki se mu izdaja referenca: ………………………………………………………. …………………………………………………….………….……………………………… je opravljal referenčna dela kot samostojni izvajalec / kot partner v skupini izvajalcev / kot podizvajalec </w:t>
      </w:r>
      <w:r w:rsidRPr="000909A6">
        <w:rPr>
          <w:rFonts w:ascii="Tahoma" w:eastAsia="Times New Roman" w:hAnsi="Tahoma" w:cs="Tahoma"/>
          <w:i/>
          <w:sz w:val="20"/>
          <w:lang w:eastAsia="sl-SI"/>
        </w:rPr>
        <w:t>(ustrezno obkrožiti).</w:t>
      </w:r>
    </w:p>
    <w:p w14:paraId="46484E34" w14:textId="4D9DD55B" w:rsidR="000909A6" w:rsidRPr="000909A6" w:rsidRDefault="000909A6" w:rsidP="000909A6">
      <w:pPr>
        <w:tabs>
          <w:tab w:val="right" w:leader="dot" w:pos="9072"/>
        </w:tabs>
        <w:spacing w:after="120" w:line="320" w:lineRule="atLeast"/>
        <w:jc w:val="both"/>
        <w:rPr>
          <w:rFonts w:ascii="Tahoma" w:eastAsia="Times New Roman" w:hAnsi="Tahoma" w:cs="Tahoma"/>
          <w:lang w:eastAsia="ar-SA"/>
        </w:rPr>
      </w:pPr>
      <w:r w:rsidRPr="000909A6">
        <w:rPr>
          <w:rFonts w:ascii="Tahoma" w:eastAsia="Times New Roman" w:hAnsi="Tahoma" w:cs="Tahoma"/>
          <w:lang w:eastAsia="ar-SA"/>
        </w:rPr>
        <w:t>Z navedenim potrdilom naročnik potrjuje, da je zgoraj navedeni gospodarski subjekt pri naročniku v okviru pogodbenih del</w:t>
      </w:r>
      <w:r>
        <w:rPr>
          <w:rFonts w:ascii="Tahoma" w:eastAsia="Times New Roman" w:hAnsi="Tahoma" w:cs="Tahoma"/>
          <w:lang w:eastAsia="ar-SA"/>
        </w:rPr>
        <w:t>:</w:t>
      </w:r>
      <w:r w:rsidRPr="000909A6">
        <w:rPr>
          <w:rFonts w:ascii="Tahoma" w:eastAsia="Times New Roman" w:hAnsi="Tahoma" w:cs="Tahoma"/>
          <w:lang w:eastAsia="ar-SA"/>
        </w:rPr>
        <w:t xml:space="preserve"> </w:t>
      </w:r>
    </w:p>
    <w:p w14:paraId="27C8A1A1" w14:textId="0062C3A1" w:rsidR="008A3942" w:rsidRDefault="000909A6" w:rsidP="00E43315">
      <w:pPr>
        <w:pStyle w:val="Odstavekseznama"/>
        <w:numPr>
          <w:ilvl w:val="0"/>
          <w:numId w:val="49"/>
        </w:numPr>
        <w:ind w:left="714" w:hanging="357"/>
        <w:contextualSpacing w:val="0"/>
        <w:rPr>
          <w:rFonts w:ascii="Tahoma" w:hAnsi="Tahoma" w:cs="Tahoma"/>
        </w:rPr>
      </w:pPr>
      <w:r w:rsidRPr="005D073A">
        <w:rPr>
          <w:rFonts w:ascii="Tahoma" w:hAnsi="Tahoma" w:cs="Tahoma"/>
          <w:color w:val="000000"/>
        </w:rPr>
        <w:t xml:space="preserve">zagotavljal dostop do interneta kapacitete nad </w:t>
      </w:r>
      <w:r>
        <w:rPr>
          <w:rFonts w:ascii="Tahoma" w:hAnsi="Tahoma" w:cs="Tahoma"/>
          <w:color w:val="000000"/>
        </w:rPr>
        <w:t>4</w:t>
      </w:r>
      <w:r w:rsidRPr="005D073A">
        <w:rPr>
          <w:rFonts w:ascii="Tahoma" w:hAnsi="Tahoma" w:cs="Tahoma"/>
        </w:rPr>
        <w:t>00/</w:t>
      </w:r>
      <w:r>
        <w:rPr>
          <w:rFonts w:ascii="Tahoma" w:hAnsi="Tahoma" w:cs="Tahoma"/>
        </w:rPr>
        <w:t>4</w:t>
      </w:r>
      <w:r w:rsidRPr="005D073A">
        <w:rPr>
          <w:rFonts w:ascii="Tahoma" w:hAnsi="Tahoma" w:cs="Tahoma"/>
        </w:rPr>
        <w:t>00 Mbit/s</w:t>
      </w:r>
      <w:r>
        <w:rPr>
          <w:rFonts w:ascii="Tahoma" w:hAnsi="Tahoma" w:cs="Tahoma"/>
        </w:rPr>
        <w:t xml:space="preserve">, in sicer </w:t>
      </w:r>
      <w:r w:rsidR="008A3942" w:rsidRPr="00E43315">
        <w:rPr>
          <w:rFonts w:ascii="Tahoma" w:hAnsi="Tahoma" w:cs="Tahoma"/>
          <w:color w:val="000000"/>
        </w:rPr>
        <w:t>neprekinjeno v</w:t>
      </w:r>
      <w:r w:rsidR="00965A17" w:rsidRPr="00E43315">
        <w:rPr>
          <w:rFonts w:ascii="Tahoma" w:hAnsi="Tahoma" w:cs="Tahoma"/>
          <w:color w:val="000000"/>
        </w:rPr>
        <w:t xml:space="preserve"> obdobju od ___________ do ___________</w:t>
      </w:r>
    </w:p>
    <w:p w14:paraId="7D3F5A56" w14:textId="36B3C9B7" w:rsidR="000909A6" w:rsidRPr="00E43315" w:rsidRDefault="000909A6" w:rsidP="00E43315">
      <w:pPr>
        <w:pStyle w:val="Odstavekseznama"/>
        <w:spacing w:before="120" w:after="12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in/ali</w:t>
      </w:r>
    </w:p>
    <w:p w14:paraId="19F72566" w14:textId="4B3C4A9E" w:rsidR="008A3942" w:rsidRPr="006D22B9" w:rsidRDefault="000909A6" w:rsidP="008A3942">
      <w:pPr>
        <w:pStyle w:val="Odstavekseznama2"/>
        <w:numPr>
          <w:ilvl w:val="0"/>
          <w:numId w:val="49"/>
        </w:numPr>
        <w:tabs>
          <w:tab w:val="right" w:leader="underscore" w:pos="9019"/>
        </w:tabs>
        <w:spacing w:after="0" w:line="290" w:lineRule="exact"/>
        <w:jc w:val="both"/>
        <w:rPr>
          <w:rFonts w:ascii="Tahoma" w:hAnsi="Tahoma" w:cs="Tahoma"/>
        </w:rPr>
      </w:pPr>
      <w:r w:rsidRPr="006D22B9">
        <w:rPr>
          <w:rFonts w:ascii="Tahoma" w:hAnsi="Tahoma" w:cs="Tahoma"/>
        </w:rPr>
        <w:t xml:space="preserve">izvajal storitve mobilne telefonije z ______ </w:t>
      </w:r>
      <w:r>
        <w:rPr>
          <w:rFonts w:ascii="Tahoma" w:hAnsi="Tahoma" w:cs="Tahoma"/>
        </w:rPr>
        <w:t>(</w:t>
      </w:r>
      <w:r w:rsidRPr="0037290E">
        <w:rPr>
          <w:rFonts w:ascii="Tahoma" w:hAnsi="Tahoma" w:cs="Tahoma"/>
          <w:i/>
        </w:rPr>
        <w:t xml:space="preserve">vpisati število uporabnikov) </w:t>
      </w:r>
      <w:r w:rsidRPr="006D22B9">
        <w:rPr>
          <w:rFonts w:ascii="Tahoma" w:hAnsi="Tahoma" w:cs="Tahoma"/>
        </w:rPr>
        <w:t>uporabniki</w:t>
      </w:r>
      <w:r>
        <w:rPr>
          <w:rFonts w:ascii="Tahoma" w:hAnsi="Tahoma" w:cs="Tahoma"/>
          <w:bCs/>
          <w:iCs/>
          <w:lang w:eastAsia="sl-SI"/>
        </w:rPr>
        <w:t xml:space="preserve">, in sicer </w:t>
      </w:r>
      <w:r w:rsidR="008A3942" w:rsidRPr="006D22B9">
        <w:rPr>
          <w:rFonts w:ascii="Tahoma" w:hAnsi="Tahoma" w:cs="Tahoma"/>
        </w:rPr>
        <w:t xml:space="preserve">neprekinjeno v obdobju od </w:t>
      </w:r>
      <w:r w:rsidR="008A3942" w:rsidRPr="006D22B9">
        <w:rPr>
          <w:rFonts w:ascii="Tahoma" w:hAnsi="Tahoma" w:cs="Tahoma"/>
          <w:color w:val="000000"/>
        </w:rPr>
        <w:t xml:space="preserve">___________ do ___________ </w:t>
      </w:r>
    </w:p>
    <w:p w14:paraId="4A6B495E" w14:textId="77777777" w:rsidR="000909A6" w:rsidRPr="009666A1" w:rsidRDefault="000909A6" w:rsidP="000909A6">
      <w:pPr>
        <w:pStyle w:val="Odstavekseznama"/>
        <w:spacing w:before="120" w:after="12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>in/ali</w:t>
      </w:r>
    </w:p>
    <w:p w14:paraId="10EA80FB" w14:textId="1BA57788" w:rsidR="000909A6" w:rsidRPr="006D22B9" w:rsidRDefault="009D6CD0" w:rsidP="000909A6">
      <w:pPr>
        <w:pStyle w:val="Odstavekseznama2"/>
        <w:numPr>
          <w:ilvl w:val="0"/>
          <w:numId w:val="49"/>
        </w:numPr>
        <w:tabs>
          <w:tab w:val="right" w:leader="underscore" w:pos="9019"/>
        </w:tabs>
        <w:spacing w:after="0" w:line="290" w:lineRule="exact"/>
        <w:jc w:val="both"/>
        <w:rPr>
          <w:rFonts w:ascii="Tahoma" w:hAnsi="Tahoma" w:cs="Tahoma"/>
        </w:rPr>
      </w:pPr>
      <w:r w:rsidRPr="006D22B9">
        <w:rPr>
          <w:rFonts w:ascii="Tahoma" w:hAnsi="Tahoma" w:cs="Tahoma"/>
        </w:rPr>
        <w:t xml:space="preserve">izvajal storitve fiksne telefonije z ______ </w:t>
      </w:r>
      <w:r>
        <w:rPr>
          <w:rFonts w:ascii="Tahoma" w:hAnsi="Tahoma" w:cs="Tahoma"/>
        </w:rPr>
        <w:t>(</w:t>
      </w:r>
      <w:r w:rsidRPr="009666A1">
        <w:rPr>
          <w:rFonts w:ascii="Tahoma" w:hAnsi="Tahoma" w:cs="Tahoma"/>
          <w:i/>
        </w:rPr>
        <w:t xml:space="preserve">vpisati število uporabnikov) </w:t>
      </w:r>
      <w:r w:rsidRPr="006D22B9">
        <w:rPr>
          <w:rFonts w:ascii="Tahoma" w:hAnsi="Tahoma" w:cs="Tahoma"/>
        </w:rPr>
        <w:t>uporabniki</w:t>
      </w:r>
      <w:r>
        <w:rPr>
          <w:rFonts w:ascii="Tahoma" w:hAnsi="Tahoma" w:cs="Tahoma"/>
        </w:rPr>
        <w:t>, in sicer</w:t>
      </w:r>
      <w:r w:rsidRPr="006D22B9">
        <w:rPr>
          <w:rFonts w:ascii="Tahoma" w:hAnsi="Tahoma" w:cs="Tahoma"/>
        </w:rPr>
        <w:t xml:space="preserve"> </w:t>
      </w:r>
      <w:r w:rsidR="000909A6" w:rsidRPr="006D22B9">
        <w:rPr>
          <w:rFonts w:ascii="Tahoma" w:hAnsi="Tahoma" w:cs="Tahoma"/>
        </w:rPr>
        <w:t xml:space="preserve">neprekinjeno v obdobju od </w:t>
      </w:r>
      <w:r>
        <w:rPr>
          <w:rFonts w:ascii="Tahoma" w:hAnsi="Tahoma" w:cs="Tahoma"/>
          <w:color w:val="000000"/>
        </w:rPr>
        <w:t>___________ do ___________</w:t>
      </w:r>
      <w:r w:rsidR="000909A6" w:rsidRPr="006D22B9">
        <w:rPr>
          <w:rFonts w:ascii="Tahoma" w:hAnsi="Tahoma" w:cs="Tahoma"/>
          <w:bCs/>
          <w:iCs/>
          <w:lang w:eastAsia="sl-SI"/>
        </w:rPr>
        <w:t>.</w:t>
      </w:r>
    </w:p>
    <w:p w14:paraId="4584EC53" w14:textId="77777777" w:rsidR="009605F1" w:rsidRPr="009605F1" w:rsidRDefault="009605F1" w:rsidP="009605F1">
      <w:pPr>
        <w:spacing w:before="120" w:after="0" w:line="360" w:lineRule="auto"/>
        <w:jc w:val="both"/>
        <w:rPr>
          <w:rFonts w:ascii="Tahoma" w:eastAsia="Times New Roman" w:hAnsi="Tahoma" w:cs="Tahoma"/>
          <w:lang w:eastAsia="ar-SA"/>
        </w:rPr>
      </w:pPr>
      <w:r w:rsidRPr="009605F1">
        <w:rPr>
          <w:rFonts w:ascii="Tahoma" w:eastAsia="Times New Roman" w:hAnsi="Tahoma" w:cs="Tahoma"/>
          <w:lang w:eastAsia="ar-SA"/>
        </w:rPr>
        <w:t>Izvajalec je dela po pogodbi opravil/opravljal pravilno in pravočasno.</w:t>
      </w:r>
    </w:p>
    <w:p w14:paraId="176AFFC6" w14:textId="77777777" w:rsidR="009605F1" w:rsidRPr="009605F1" w:rsidRDefault="009605F1" w:rsidP="009605F1">
      <w:pPr>
        <w:spacing w:after="120" w:line="320" w:lineRule="atLeast"/>
        <w:jc w:val="both"/>
        <w:rPr>
          <w:rFonts w:ascii="Tahoma" w:eastAsia="Times New Roman" w:hAnsi="Tahoma" w:cs="Tahoma"/>
          <w:lang w:eastAsia="ar-SA"/>
        </w:rPr>
      </w:pPr>
    </w:p>
    <w:p w14:paraId="7EE31DAD" w14:textId="77777777" w:rsidR="009605F1" w:rsidRPr="009605F1" w:rsidRDefault="009605F1" w:rsidP="009605F1">
      <w:pPr>
        <w:spacing w:after="0" w:line="320" w:lineRule="atLeast"/>
        <w:jc w:val="both"/>
        <w:rPr>
          <w:rFonts w:ascii="Tahoma" w:eastAsia="Times New Roman" w:hAnsi="Tahoma" w:cs="Tahoma"/>
          <w:lang w:eastAsia="ar-SA"/>
        </w:rPr>
      </w:pPr>
      <w:r w:rsidRPr="009605F1">
        <w:rPr>
          <w:rFonts w:ascii="Tahoma" w:eastAsia="Times New Roman" w:hAnsi="Tahoma" w:cs="Tahoma"/>
          <w:lang w:eastAsia="ar-SA"/>
        </w:rPr>
        <w:t xml:space="preserve">Datum izdaje potrdila                     </w:t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  <w:t xml:space="preserve"> za naročnika:</w:t>
      </w:r>
    </w:p>
    <w:p w14:paraId="69F67260" w14:textId="77777777" w:rsidR="009605F1" w:rsidRPr="009605F1" w:rsidRDefault="009605F1" w:rsidP="009605F1">
      <w:pPr>
        <w:spacing w:after="0" w:line="320" w:lineRule="atLeast"/>
        <w:jc w:val="both"/>
        <w:rPr>
          <w:rFonts w:ascii="Tahoma" w:eastAsia="Times New Roman" w:hAnsi="Tahoma" w:cs="Tahoma"/>
          <w:lang w:eastAsia="ar-SA"/>
        </w:rPr>
      </w:pPr>
    </w:p>
    <w:p w14:paraId="2E8EC8E2" w14:textId="77777777" w:rsidR="009605F1" w:rsidRPr="009605F1" w:rsidRDefault="009605F1" w:rsidP="009605F1">
      <w:pPr>
        <w:spacing w:after="0" w:line="320" w:lineRule="atLeast"/>
        <w:jc w:val="both"/>
        <w:rPr>
          <w:rFonts w:ascii="Tahoma" w:eastAsia="Times New Roman" w:hAnsi="Tahoma" w:cs="Tahoma"/>
          <w:lang w:eastAsia="ar-SA"/>
        </w:rPr>
      </w:pP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  <w:t>__________________________</w:t>
      </w:r>
    </w:p>
    <w:p w14:paraId="36BD512E" w14:textId="77777777" w:rsidR="009605F1" w:rsidRPr="009605F1" w:rsidRDefault="009605F1" w:rsidP="009605F1">
      <w:pPr>
        <w:spacing w:after="0" w:line="320" w:lineRule="atLeast"/>
        <w:jc w:val="both"/>
        <w:rPr>
          <w:rFonts w:ascii="Tahoma" w:eastAsia="Times New Roman" w:hAnsi="Tahoma" w:cs="Tahoma"/>
          <w:lang w:eastAsia="ar-SA"/>
        </w:rPr>
      </w:pP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  <w:t>(ime in priimek)</w:t>
      </w:r>
    </w:p>
    <w:p w14:paraId="17E02BB4" w14:textId="77777777" w:rsidR="009605F1" w:rsidRPr="009605F1" w:rsidRDefault="009605F1" w:rsidP="009605F1">
      <w:pPr>
        <w:spacing w:after="0" w:line="320" w:lineRule="atLeast"/>
        <w:jc w:val="both"/>
        <w:rPr>
          <w:rFonts w:ascii="Tahoma" w:eastAsia="Times New Roman" w:hAnsi="Tahoma" w:cs="Tahoma"/>
          <w:lang w:eastAsia="ar-SA"/>
        </w:rPr>
      </w:pPr>
    </w:p>
    <w:p w14:paraId="0DF951A4" w14:textId="77777777" w:rsidR="009605F1" w:rsidRPr="009605F1" w:rsidRDefault="009605F1" w:rsidP="009605F1">
      <w:pPr>
        <w:spacing w:after="0" w:line="320" w:lineRule="atLeast"/>
        <w:jc w:val="both"/>
        <w:rPr>
          <w:rFonts w:ascii="Tahoma" w:eastAsia="Times New Roman" w:hAnsi="Tahoma" w:cs="Tahoma"/>
          <w:lang w:eastAsia="ar-SA"/>
        </w:rPr>
      </w:pP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  <w:t>__________________________</w:t>
      </w:r>
    </w:p>
    <w:p w14:paraId="0A0D90E9" w14:textId="5CF58C2E" w:rsidR="009605F1" w:rsidRDefault="009605F1" w:rsidP="009605F1">
      <w:pPr>
        <w:spacing w:after="0" w:line="320" w:lineRule="atLeast"/>
        <w:jc w:val="both"/>
        <w:rPr>
          <w:rFonts w:ascii="Tahoma" w:eastAsia="Times New Roman" w:hAnsi="Tahoma" w:cs="Tahoma"/>
          <w:lang w:eastAsia="ar-SA"/>
        </w:rPr>
      </w:pPr>
      <w:r w:rsidRPr="009605F1">
        <w:rPr>
          <w:rFonts w:ascii="Tahoma" w:eastAsia="Times New Roman" w:hAnsi="Tahoma" w:cs="Tahoma"/>
          <w:lang w:eastAsia="ar-SA"/>
        </w:rPr>
        <w:t xml:space="preserve">              </w:t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</w:r>
      <w:r w:rsidRPr="009605F1">
        <w:rPr>
          <w:rFonts w:ascii="Tahoma" w:eastAsia="Times New Roman" w:hAnsi="Tahoma" w:cs="Tahoma"/>
          <w:lang w:eastAsia="ar-SA"/>
        </w:rPr>
        <w:tab/>
        <w:t xml:space="preserve">     (podpis)</w:t>
      </w:r>
      <w:r w:rsidRPr="009605F1">
        <w:rPr>
          <w:rFonts w:ascii="Tahoma" w:eastAsia="Times New Roman" w:hAnsi="Tahoma" w:cs="Tahoma"/>
          <w:lang w:eastAsia="ar-SA"/>
        </w:rPr>
        <w:tab/>
      </w:r>
    </w:p>
    <w:p w14:paraId="24BEA96E" w14:textId="77777777" w:rsidR="009605F1" w:rsidRPr="009605F1" w:rsidRDefault="009605F1" w:rsidP="009605F1">
      <w:pPr>
        <w:spacing w:after="0" w:line="320" w:lineRule="atLeast"/>
        <w:jc w:val="both"/>
        <w:rPr>
          <w:rFonts w:ascii="Tahoma" w:eastAsia="Times New Roman" w:hAnsi="Tahoma" w:cs="Tahoma"/>
          <w:lang w:eastAsia="ar-SA"/>
        </w:rPr>
        <w:sectPr w:rsidR="009605F1" w:rsidRPr="009605F1" w:rsidSect="00A44EF8">
          <w:headerReference w:type="default" r:id="rId14"/>
          <w:footerReference w:type="defaul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F2E086B" w14:textId="0529FB42" w:rsidR="009605F1" w:rsidRPr="00E43315" w:rsidRDefault="009605F1" w:rsidP="009605F1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rPr>
          <w:rFonts w:ascii="Tahoma" w:hAnsi="Tahoma" w:cs="Tahoma"/>
          <w:b/>
          <w:lang w:eastAsia="ar-SA"/>
        </w:rPr>
      </w:pPr>
      <w:r w:rsidRPr="00E43315">
        <w:rPr>
          <w:rFonts w:ascii="Tahoma" w:hAnsi="Tahoma" w:cs="Tahoma"/>
          <w:b/>
          <w:lang w:eastAsia="ar-SA"/>
        </w:rPr>
        <w:lastRenderedPageBreak/>
        <w:t xml:space="preserve">PROJEKTNI VODJA                                                     </w:t>
      </w:r>
      <w:r w:rsidRPr="00E43315">
        <w:rPr>
          <w:rFonts w:ascii="Tahoma" w:hAnsi="Tahoma" w:cs="Tahoma"/>
          <w:b/>
          <w:lang w:eastAsia="ar-SA"/>
        </w:rPr>
        <w:tab/>
        <w:t xml:space="preserve">obrazec 3.2 (e) </w:t>
      </w:r>
    </w:p>
    <w:p w14:paraId="4405BFD8" w14:textId="77777777" w:rsidR="009605F1" w:rsidRPr="00E43315" w:rsidRDefault="009605F1" w:rsidP="009605F1">
      <w:pPr>
        <w:rPr>
          <w:rFonts w:ascii="Tahoma" w:hAnsi="Tahoma" w:cs="Tahoma"/>
          <w:lang w:eastAsia="ar-SA"/>
        </w:rPr>
      </w:pPr>
    </w:p>
    <w:p w14:paraId="2B9DAC8B" w14:textId="77777777" w:rsidR="009605F1" w:rsidRPr="00E43315" w:rsidRDefault="009605F1" w:rsidP="009605F1">
      <w:pPr>
        <w:rPr>
          <w:rFonts w:ascii="Tahoma" w:hAnsi="Tahoma" w:cs="Tahoma"/>
          <w:lang w:eastAsia="ar-SA"/>
        </w:rPr>
      </w:pPr>
    </w:p>
    <w:p w14:paraId="5AF119A0" w14:textId="7F0306C5" w:rsidR="009605F1" w:rsidRPr="00E43315" w:rsidRDefault="009605F1" w:rsidP="009605F1">
      <w:pPr>
        <w:rPr>
          <w:rFonts w:ascii="Tahoma" w:hAnsi="Tahoma" w:cs="Tahoma"/>
          <w:b/>
          <w:lang w:eastAsia="ar-SA"/>
        </w:rPr>
      </w:pPr>
    </w:p>
    <w:tbl>
      <w:tblPr>
        <w:tblStyle w:val="Tabelamrea"/>
        <w:tblW w:w="9062" w:type="dxa"/>
        <w:tblLook w:val="04A0" w:firstRow="1" w:lastRow="0" w:firstColumn="1" w:lastColumn="0" w:noHBand="0" w:noVBand="1"/>
      </w:tblPr>
      <w:tblGrid>
        <w:gridCol w:w="2332"/>
        <w:gridCol w:w="2346"/>
        <w:gridCol w:w="2215"/>
        <w:gridCol w:w="2169"/>
      </w:tblGrid>
      <w:tr w:rsidR="00FE7279" w:rsidRPr="00FE7279" w14:paraId="11A6BA24" w14:textId="26783FE2" w:rsidTr="00E43315">
        <w:tc>
          <w:tcPr>
            <w:tcW w:w="2332" w:type="dxa"/>
            <w:shd w:val="clear" w:color="auto" w:fill="auto"/>
            <w:vAlign w:val="center"/>
          </w:tcPr>
          <w:p w14:paraId="7E440AC7" w14:textId="65F0DCDB" w:rsidR="00FE7279" w:rsidRPr="00E43315" w:rsidRDefault="00FE7279" w:rsidP="009666A1">
            <w:pPr>
              <w:rPr>
                <w:rFonts w:ascii="Tahoma" w:hAnsi="Tahoma" w:cs="Tahoma"/>
                <w:lang w:eastAsia="ar-SA"/>
              </w:rPr>
            </w:pPr>
            <w:r w:rsidRPr="00E43315">
              <w:rPr>
                <w:rFonts w:ascii="Tahoma" w:hAnsi="Tahoma" w:cs="Tahoma"/>
                <w:lang w:eastAsia="ar-SA"/>
              </w:rPr>
              <w:t>Ime in priimek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0AB11370" w14:textId="31AFD918" w:rsidR="00FE7279" w:rsidRPr="00E43315" w:rsidRDefault="00FE7279" w:rsidP="009666A1">
            <w:pPr>
              <w:jc w:val="center"/>
              <w:rPr>
                <w:rFonts w:ascii="Tahoma" w:hAnsi="Tahoma" w:cs="Tahoma"/>
                <w:lang w:eastAsia="ar-SA"/>
              </w:rPr>
            </w:pPr>
            <w:r w:rsidRPr="00E43315">
              <w:rPr>
                <w:rFonts w:ascii="Tahoma" w:hAnsi="Tahoma" w:cs="Tahoma"/>
                <w:lang w:eastAsia="ar-SA"/>
              </w:rPr>
              <w:t>Navedba izobrazbe</w:t>
            </w:r>
          </w:p>
        </w:tc>
        <w:tc>
          <w:tcPr>
            <w:tcW w:w="2215" w:type="dxa"/>
            <w:shd w:val="clear" w:color="auto" w:fill="auto"/>
            <w:vAlign w:val="center"/>
          </w:tcPr>
          <w:p w14:paraId="4A5F4CBD" w14:textId="2F42E4C7" w:rsidR="00FE7279" w:rsidRDefault="00FE7279" w:rsidP="00E43315">
            <w:pPr>
              <w:jc w:val="center"/>
              <w:rPr>
                <w:rFonts w:ascii="Tahoma" w:hAnsi="Tahoma" w:cs="Tahoma"/>
                <w:lang w:eastAsia="ar-SA"/>
              </w:rPr>
            </w:pPr>
            <w:r w:rsidRPr="00E43315">
              <w:rPr>
                <w:rFonts w:ascii="Tahoma" w:hAnsi="Tahoma" w:cs="Tahoma"/>
                <w:lang w:eastAsia="ar-SA"/>
              </w:rPr>
              <w:t>Zaposlen pri ponudniku</w:t>
            </w:r>
          </w:p>
          <w:p w14:paraId="26EA9D71" w14:textId="2B402353" w:rsidR="00FE7279" w:rsidRPr="00E43315" w:rsidRDefault="00FE7279" w:rsidP="00E43315">
            <w:pPr>
              <w:jc w:val="center"/>
              <w:rPr>
                <w:rFonts w:ascii="Tahoma" w:hAnsi="Tahoma" w:cs="Tahoma"/>
                <w:lang w:eastAsia="ar-SA"/>
              </w:rPr>
            </w:pPr>
            <w:r w:rsidRPr="00E43315">
              <w:rPr>
                <w:rFonts w:ascii="Tahoma" w:hAnsi="Tahoma" w:cs="Tahoma"/>
                <w:lang w:eastAsia="ar-SA"/>
              </w:rPr>
              <w:t>DA/NE</w:t>
            </w:r>
          </w:p>
        </w:tc>
        <w:tc>
          <w:tcPr>
            <w:tcW w:w="2169" w:type="dxa"/>
            <w:shd w:val="clear" w:color="auto" w:fill="auto"/>
            <w:vAlign w:val="center"/>
          </w:tcPr>
          <w:p w14:paraId="6E377686" w14:textId="435CC7FC" w:rsidR="00FE7279" w:rsidRPr="00E43315" w:rsidRDefault="00FE7279" w:rsidP="009666A1">
            <w:pPr>
              <w:jc w:val="center"/>
              <w:rPr>
                <w:rFonts w:ascii="Tahoma" w:hAnsi="Tahoma" w:cs="Tahoma"/>
                <w:lang w:eastAsia="ar-SA"/>
              </w:rPr>
            </w:pPr>
            <w:r w:rsidRPr="00E43315">
              <w:rPr>
                <w:rFonts w:ascii="Tahoma" w:hAnsi="Tahoma" w:cs="Tahoma"/>
                <w:lang w:eastAsia="ar-SA"/>
              </w:rPr>
              <w:t>Navedba certifikata</w:t>
            </w:r>
          </w:p>
        </w:tc>
      </w:tr>
      <w:tr w:rsidR="00FE7279" w:rsidRPr="00FE7279" w14:paraId="014DB5DF" w14:textId="60CAE013" w:rsidTr="00E43315">
        <w:trPr>
          <w:trHeight w:val="6277"/>
        </w:trPr>
        <w:tc>
          <w:tcPr>
            <w:tcW w:w="2332" w:type="dxa"/>
            <w:vAlign w:val="center"/>
          </w:tcPr>
          <w:p w14:paraId="5AAF8D8C" w14:textId="1621A8DB" w:rsidR="00FE7279" w:rsidRPr="00E43315" w:rsidRDefault="00FE7279" w:rsidP="009666A1">
            <w:pPr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346" w:type="dxa"/>
          </w:tcPr>
          <w:p w14:paraId="2062E966" w14:textId="77777777" w:rsidR="00FE7279" w:rsidRPr="00E43315" w:rsidRDefault="00FE7279" w:rsidP="009666A1">
            <w:pPr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215" w:type="dxa"/>
          </w:tcPr>
          <w:p w14:paraId="1BD624C7" w14:textId="464356BA" w:rsidR="00FE7279" w:rsidRPr="00E43315" w:rsidRDefault="00FE7279" w:rsidP="009666A1">
            <w:pPr>
              <w:rPr>
                <w:rFonts w:ascii="Tahoma" w:hAnsi="Tahoma" w:cs="Tahoma"/>
                <w:lang w:eastAsia="ar-SA"/>
              </w:rPr>
            </w:pPr>
          </w:p>
        </w:tc>
        <w:tc>
          <w:tcPr>
            <w:tcW w:w="2169" w:type="dxa"/>
          </w:tcPr>
          <w:p w14:paraId="62031A3C" w14:textId="77777777" w:rsidR="00FE7279" w:rsidRPr="00E43315" w:rsidRDefault="00FE7279" w:rsidP="009666A1">
            <w:pPr>
              <w:rPr>
                <w:rFonts w:ascii="Tahoma" w:hAnsi="Tahoma" w:cs="Tahoma"/>
                <w:lang w:eastAsia="ar-SA"/>
              </w:rPr>
            </w:pPr>
          </w:p>
        </w:tc>
      </w:tr>
    </w:tbl>
    <w:p w14:paraId="751BB9C0" w14:textId="77777777" w:rsidR="00FE7279" w:rsidRPr="00FE7279" w:rsidRDefault="00FE7279" w:rsidP="00E43315">
      <w:pPr>
        <w:spacing w:line="240" w:lineRule="auto"/>
        <w:rPr>
          <w:rFonts w:ascii="Tahoma" w:eastAsia="Times New Roman" w:hAnsi="Tahoma" w:cs="Tahoma"/>
          <w:lang w:eastAsia="sl-SI"/>
        </w:rPr>
      </w:pPr>
    </w:p>
    <w:p w14:paraId="6C901916" w14:textId="2912A4AF" w:rsidR="00A060B3" w:rsidRDefault="00FE7279" w:rsidP="00E43315">
      <w:pPr>
        <w:spacing w:line="240" w:lineRule="auto"/>
        <w:rPr>
          <w:rFonts w:ascii="Tahoma" w:hAnsi="Tahoma" w:cs="Tahoma"/>
          <w:color w:val="000000" w:themeColor="text1"/>
          <w:lang w:eastAsia="ar-SA"/>
        </w:rPr>
      </w:pPr>
      <w:r w:rsidRPr="00E43315">
        <w:rPr>
          <w:rFonts w:ascii="Tahoma" w:hAnsi="Tahoma" w:cs="Tahoma"/>
          <w:color w:val="000000" w:themeColor="text1"/>
          <w:lang w:eastAsia="ar-SA"/>
        </w:rPr>
        <w:t>Priložiti kopije veljavnih certifikatov.</w:t>
      </w:r>
    </w:p>
    <w:p w14:paraId="1C170EF5" w14:textId="3A32D6DD" w:rsidR="00A060B3" w:rsidRDefault="00A060B3" w:rsidP="00E43315">
      <w:pPr>
        <w:spacing w:line="240" w:lineRule="auto"/>
        <w:rPr>
          <w:rFonts w:ascii="Tahoma" w:hAnsi="Tahoma" w:cs="Tahoma"/>
          <w:color w:val="000000" w:themeColor="text1"/>
          <w:lang w:eastAsia="ar-SA"/>
        </w:rPr>
      </w:pPr>
    </w:p>
    <w:p w14:paraId="4B69B7FF" w14:textId="4FEE2148" w:rsidR="00A060B3" w:rsidRDefault="00A060B3" w:rsidP="00E43315">
      <w:pPr>
        <w:spacing w:line="240" w:lineRule="auto"/>
        <w:rPr>
          <w:rFonts w:ascii="Tahoma" w:hAnsi="Tahoma" w:cs="Tahoma"/>
          <w:color w:val="000000" w:themeColor="text1"/>
          <w:lang w:eastAsia="ar-SA"/>
        </w:rPr>
      </w:pPr>
    </w:p>
    <w:p w14:paraId="7D7FBA64" w14:textId="77777777" w:rsidR="00A060B3" w:rsidRDefault="00A060B3" w:rsidP="00E43315">
      <w:pPr>
        <w:spacing w:line="240" w:lineRule="auto"/>
        <w:rPr>
          <w:rFonts w:ascii="Tahoma" w:hAnsi="Tahoma" w:cs="Tahoma"/>
          <w:color w:val="000000" w:themeColor="text1"/>
          <w:lang w:eastAsia="ar-SA"/>
        </w:rPr>
      </w:pPr>
    </w:p>
    <w:p w14:paraId="0771395E" w14:textId="436D4B17" w:rsidR="00A060B3" w:rsidRDefault="00A060B3" w:rsidP="00E43315">
      <w:pPr>
        <w:spacing w:line="240" w:lineRule="auto"/>
        <w:rPr>
          <w:rFonts w:ascii="Tahoma" w:hAnsi="Tahoma" w:cs="Tahoma"/>
          <w:color w:val="000000" w:themeColor="text1"/>
          <w:lang w:eastAsia="ar-SA"/>
        </w:rPr>
      </w:pPr>
    </w:p>
    <w:p w14:paraId="52E69216" w14:textId="46274F3D" w:rsidR="00A060B3" w:rsidRPr="00FE7279" w:rsidRDefault="00A060B3" w:rsidP="00E43315">
      <w:pPr>
        <w:spacing w:line="240" w:lineRule="auto"/>
        <w:rPr>
          <w:rFonts w:ascii="Tahoma" w:eastAsia="Times New Roman" w:hAnsi="Tahoma" w:cs="Tahoma"/>
          <w:lang w:eastAsia="sl-SI"/>
        </w:rPr>
      </w:pPr>
      <w:r w:rsidRPr="00A060B3">
        <w:rPr>
          <w:rFonts w:ascii="Tahoma" w:eastAsia="Times New Roman" w:hAnsi="Tahoma" w:cs="Tahoma"/>
          <w:lang w:eastAsia="sl-SI"/>
        </w:rPr>
        <w:t>V ________________, dne___________              PONUDNIK (podpis) ________________</w:t>
      </w:r>
    </w:p>
    <w:p w14:paraId="65E4100B" w14:textId="2D871B30" w:rsidR="009544C1" w:rsidRPr="00FE7279" w:rsidRDefault="009544C1" w:rsidP="00E43315">
      <w:pPr>
        <w:spacing w:line="240" w:lineRule="auto"/>
        <w:rPr>
          <w:rFonts w:ascii="Tahoma" w:eastAsia="Times New Roman" w:hAnsi="Tahoma" w:cs="Tahoma"/>
          <w:lang w:eastAsia="sl-SI"/>
        </w:rPr>
      </w:pPr>
    </w:p>
    <w:p w14:paraId="332ABE8E" w14:textId="77777777" w:rsidR="009605F1" w:rsidRPr="00FE7279" w:rsidRDefault="009605F1" w:rsidP="001F24BB">
      <w:pPr>
        <w:spacing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</w:pPr>
    </w:p>
    <w:p w14:paraId="40C38469" w14:textId="77777777" w:rsidR="009544C1" w:rsidRPr="00FE7279" w:rsidRDefault="009544C1" w:rsidP="001F24BB">
      <w:pPr>
        <w:spacing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  <w:sectPr w:rsidR="009544C1" w:rsidRPr="00FE7279" w:rsidSect="00E43315">
          <w:headerReference w:type="default" r:id="rId1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elamrea"/>
        <w:tblpPr w:leftFromText="141" w:rightFromText="141" w:vertAnchor="text" w:horzAnchor="margin" w:tblpY="-107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5629D5" w:rsidRPr="006D22B9" w14:paraId="53848412" w14:textId="77777777" w:rsidTr="00317A2E">
        <w:tc>
          <w:tcPr>
            <w:tcW w:w="7225" w:type="dxa"/>
          </w:tcPr>
          <w:p w14:paraId="66207D18" w14:textId="5184E8AA" w:rsidR="005629D5" w:rsidRPr="006D22B9" w:rsidRDefault="005629D5" w:rsidP="000909A6">
            <w:pPr>
              <w:jc w:val="both"/>
              <w:rPr>
                <w:rFonts w:ascii="Tahoma" w:hAnsi="Tahoma" w:cs="Tahoma"/>
                <w:color w:val="000000"/>
                <w:sz w:val="23"/>
                <w:szCs w:val="23"/>
              </w:rPr>
            </w:pPr>
          </w:p>
        </w:tc>
        <w:tc>
          <w:tcPr>
            <w:tcW w:w="1837" w:type="dxa"/>
          </w:tcPr>
          <w:p w14:paraId="076BF437" w14:textId="4C81D5D6" w:rsidR="005629D5" w:rsidRPr="006D22B9" w:rsidRDefault="00A060B3" w:rsidP="00317A2E">
            <w:pPr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>
              <w:rPr>
                <w:rFonts w:ascii="Tahoma" w:hAnsi="Tahoma" w:cs="Tahoma"/>
                <w:color w:val="000000"/>
                <w:sz w:val="23"/>
                <w:szCs w:val="23"/>
              </w:rPr>
              <w:t>3.1</w:t>
            </w:r>
            <w:r w:rsidR="006104AA">
              <w:rPr>
                <w:rFonts w:ascii="Tahoma" w:hAnsi="Tahoma" w:cs="Tahoma"/>
                <w:color w:val="000000"/>
                <w:sz w:val="23"/>
                <w:szCs w:val="23"/>
              </w:rPr>
              <w:t xml:space="preserve"> (f)</w:t>
            </w:r>
          </w:p>
        </w:tc>
      </w:tr>
    </w:tbl>
    <w:p w14:paraId="1DCB992F" w14:textId="77777777" w:rsidR="005629D5" w:rsidRPr="006104AA" w:rsidRDefault="005629D5" w:rsidP="005629D5">
      <w:pPr>
        <w:spacing w:line="240" w:lineRule="auto"/>
        <w:rPr>
          <w:rFonts w:ascii="Tahoma" w:eastAsia="Times New Roman" w:hAnsi="Tahoma" w:cs="Tahoma"/>
          <w:b/>
        </w:rPr>
      </w:pPr>
    </w:p>
    <w:p w14:paraId="4EE1E8A3" w14:textId="77777777" w:rsidR="006104AA" w:rsidRPr="00E43315" w:rsidRDefault="006104AA" w:rsidP="006104AA">
      <w:pPr>
        <w:rPr>
          <w:rFonts w:ascii="Tahoma" w:hAnsi="Tahoma" w:cs="Tahoma"/>
        </w:rPr>
      </w:pPr>
      <w:r w:rsidRPr="00E43315">
        <w:rPr>
          <w:rFonts w:ascii="Tahoma" w:hAnsi="Tahoma" w:cs="Tahoma"/>
        </w:rPr>
        <w:t>Gospodarski subjekt:</w:t>
      </w:r>
      <w:r w:rsidRPr="00E43315">
        <w:rPr>
          <w:rFonts w:ascii="Tahoma" w:hAnsi="Tahoma" w:cs="Tahoma"/>
        </w:rPr>
        <w:tab/>
        <w:t>.....................................................</w:t>
      </w:r>
    </w:p>
    <w:p w14:paraId="4BA69366" w14:textId="77777777" w:rsidR="006104AA" w:rsidRPr="00E43315" w:rsidRDefault="006104AA" w:rsidP="006104AA">
      <w:pPr>
        <w:rPr>
          <w:rFonts w:ascii="Tahoma" w:hAnsi="Tahoma" w:cs="Tahoma"/>
        </w:rPr>
      </w:pPr>
    </w:p>
    <w:p w14:paraId="50719642" w14:textId="77777777" w:rsidR="006104AA" w:rsidRPr="00E43315" w:rsidRDefault="006104AA" w:rsidP="006104AA">
      <w:pPr>
        <w:rPr>
          <w:rFonts w:ascii="Tahoma" w:hAnsi="Tahoma" w:cs="Tahoma"/>
        </w:rPr>
      </w:pPr>
      <w:r w:rsidRPr="00E43315">
        <w:rPr>
          <w:rFonts w:ascii="Tahoma" w:hAnsi="Tahoma" w:cs="Tahoma"/>
        </w:rPr>
        <w:tab/>
      </w:r>
      <w:r w:rsidRPr="00E43315">
        <w:rPr>
          <w:rFonts w:ascii="Tahoma" w:hAnsi="Tahoma" w:cs="Tahoma"/>
        </w:rPr>
        <w:tab/>
      </w:r>
      <w:r w:rsidRPr="00E43315">
        <w:rPr>
          <w:rFonts w:ascii="Tahoma" w:hAnsi="Tahoma" w:cs="Tahoma"/>
        </w:rPr>
        <w:tab/>
        <w:t>.....................................................</w:t>
      </w:r>
    </w:p>
    <w:p w14:paraId="309E3287" w14:textId="77777777" w:rsidR="006104AA" w:rsidRPr="00E43315" w:rsidRDefault="006104AA" w:rsidP="006104AA">
      <w:pPr>
        <w:rPr>
          <w:rFonts w:ascii="Tahoma" w:hAnsi="Tahoma" w:cs="Tahoma"/>
        </w:rPr>
      </w:pPr>
    </w:p>
    <w:p w14:paraId="400522A2" w14:textId="77777777" w:rsidR="006104AA" w:rsidRPr="00E43315" w:rsidRDefault="006104AA" w:rsidP="006104AA">
      <w:pPr>
        <w:rPr>
          <w:rFonts w:ascii="Tahoma" w:hAnsi="Tahoma" w:cs="Tahoma"/>
        </w:rPr>
      </w:pPr>
      <w:r w:rsidRPr="00E43315">
        <w:rPr>
          <w:rFonts w:ascii="Tahoma" w:hAnsi="Tahoma" w:cs="Tahoma"/>
        </w:rPr>
        <w:tab/>
      </w:r>
      <w:r w:rsidRPr="00E43315">
        <w:rPr>
          <w:rFonts w:ascii="Tahoma" w:hAnsi="Tahoma" w:cs="Tahoma"/>
        </w:rPr>
        <w:tab/>
      </w:r>
      <w:r w:rsidRPr="00E43315">
        <w:rPr>
          <w:rFonts w:ascii="Tahoma" w:hAnsi="Tahoma" w:cs="Tahoma"/>
        </w:rPr>
        <w:tab/>
        <w:t>.....................................................</w:t>
      </w:r>
    </w:p>
    <w:p w14:paraId="200E8688" w14:textId="77777777" w:rsidR="006104AA" w:rsidRPr="00E43315" w:rsidRDefault="006104AA" w:rsidP="006104AA">
      <w:pPr>
        <w:rPr>
          <w:rFonts w:ascii="Tahoma" w:hAnsi="Tahoma" w:cs="Tahoma"/>
          <w:b/>
        </w:rPr>
      </w:pPr>
    </w:p>
    <w:p w14:paraId="684BD589" w14:textId="77777777" w:rsidR="006104AA" w:rsidRPr="00E43315" w:rsidRDefault="006104AA" w:rsidP="006104AA">
      <w:pPr>
        <w:rPr>
          <w:rFonts w:ascii="Tahoma" w:hAnsi="Tahoma" w:cs="Tahoma"/>
          <w:b/>
        </w:rPr>
      </w:pPr>
    </w:p>
    <w:p w14:paraId="404BE992" w14:textId="77777777" w:rsidR="006104AA" w:rsidRPr="00E43315" w:rsidRDefault="006104AA" w:rsidP="006104AA">
      <w:pPr>
        <w:spacing w:after="120"/>
        <w:jc w:val="center"/>
        <w:rPr>
          <w:rFonts w:ascii="Tahoma" w:hAnsi="Tahoma" w:cs="Tahoma"/>
          <w:b/>
        </w:rPr>
      </w:pPr>
      <w:bookmarkStart w:id="1" w:name="_Hlk113274074"/>
      <w:r w:rsidRPr="00E43315">
        <w:rPr>
          <w:rFonts w:ascii="Tahoma" w:hAnsi="Tahoma" w:cs="Tahoma"/>
          <w:b/>
        </w:rPr>
        <w:t>IZJAVA GOSPODARSKEGA SUBJEKTA</w:t>
      </w:r>
    </w:p>
    <w:bookmarkEnd w:id="1"/>
    <w:p w14:paraId="3B4C6918" w14:textId="77777777" w:rsidR="006104AA" w:rsidRPr="00E43315" w:rsidRDefault="006104AA" w:rsidP="006104AA">
      <w:pPr>
        <w:spacing w:after="120"/>
        <w:rPr>
          <w:rFonts w:ascii="Tahoma" w:hAnsi="Tahoma" w:cs="Tahoma"/>
          <w:color w:val="000000"/>
        </w:rPr>
      </w:pPr>
    </w:p>
    <w:p w14:paraId="7D689C80" w14:textId="77777777" w:rsidR="006104AA" w:rsidRPr="00E43315" w:rsidRDefault="006104AA" w:rsidP="006104AA">
      <w:pPr>
        <w:spacing w:after="120"/>
        <w:jc w:val="both"/>
        <w:rPr>
          <w:rFonts w:ascii="Tahoma" w:hAnsi="Tahoma" w:cs="Tahoma"/>
          <w:color w:val="000000"/>
        </w:rPr>
      </w:pPr>
      <w:r w:rsidRPr="00E43315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E43315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E43315">
        <w:rPr>
          <w:rFonts w:ascii="Tahoma" w:hAnsi="Tahoma" w:cs="Tahoma"/>
          <w:color w:val="000000"/>
        </w:rPr>
        <w:t>:</w:t>
      </w:r>
    </w:p>
    <w:p w14:paraId="3148D216" w14:textId="77777777" w:rsidR="006104AA" w:rsidRPr="00E43315" w:rsidRDefault="006104AA" w:rsidP="006104AA">
      <w:pPr>
        <w:rPr>
          <w:rFonts w:ascii="Tahoma" w:hAnsi="Tahoma" w:cs="Tahoma"/>
          <w:b/>
        </w:rPr>
      </w:pPr>
    </w:p>
    <w:p w14:paraId="51B06BEF" w14:textId="77777777" w:rsidR="006104AA" w:rsidRPr="00E43315" w:rsidRDefault="006104AA" w:rsidP="006104AA">
      <w:pPr>
        <w:pStyle w:val="Odstavekseznama"/>
        <w:numPr>
          <w:ilvl w:val="0"/>
          <w:numId w:val="54"/>
        </w:numPr>
        <w:spacing w:after="120" w:line="240" w:lineRule="auto"/>
        <w:contextualSpacing w:val="0"/>
        <w:jc w:val="both"/>
        <w:rPr>
          <w:rFonts w:ascii="Tahoma" w:hAnsi="Tahoma" w:cs="Tahoma"/>
        </w:rPr>
      </w:pPr>
      <w:r w:rsidRPr="00E43315">
        <w:rPr>
          <w:rFonts w:ascii="Tahoma" w:hAnsi="Tahoma" w:cs="Tahoma"/>
        </w:rPr>
        <w:t>ruski državljan ali fizična ali pravna oseba, subjekt ali organ s sedežem v Rusiji;</w:t>
      </w:r>
    </w:p>
    <w:p w14:paraId="782996C6" w14:textId="77777777" w:rsidR="006104AA" w:rsidRPr="00E43315" w:rsidRDefault="006104AA" w:rsidP="006104AA">
      <w:pPr>
        <w:pStyle w:val="Odstavekseznama"/>
        <w:numPr>
          <w:ilvl w:val="0"/>
          <w:numId w:val="54"/>
        </w:numPr>
        <w:spacing w:after="120" w:line="240" w:lineRule="auto"/>
        <w:contextualSpacing w:val="0"/>
        <w:jc w:val="both"/>
        <w:rPr>
          <w:rFonts w:ascii="Tahoma" w:hAnsi="Tahoma" w:cs="Tahoma"/>
        </w:rPr>
      </w:pPr>
      <w:r w:rsidRPr="00E43315">
        <w:rPr>
          <w:rFonts w:ascii="Tahoma" w:hAnsi="Tahoma" w:cs="Tahoma"/>
        </w:rPr>
        <w:t>pravna oseba, subjekt ali organ, katerega več kot 50-odstotni delež je v neposredni ali posredni lasti subjekta iz točke (a) tega odstavka, ali</w:t>
      </w:r>
    </w:p>
    <w:p w14:paraId="6E8A19CC" w14:textId="77777777" w:rsidR="006104AA" w:rsidRPr="00E43315" w:rsidRDefault="006104AA" w:rsidP="006104AA">
      <w:pPr>
        <w:pStyle w:val="Odstavekseznama"/>
        <w:numPr>
          <w:ilvl w:val="0"/>
          <w:numId w:val="54"/>
        </w:numPr>
        <w:spacing w:after="120" w:line="240" w:lineRule="auto"/>
        <w:contextualSpacing w:val="0"/>
        <w:jc w:val="both"/>
        <w:rPr>
          <w:rFonts w:ascii="Tahoma" w:hAnsi="Tahoma" w:cs="Tahoma"/>
        </w:rPr>
      </w:pPr>
      <w:r w:rsidRPr="00E43315">
        <w:rPr>
          <w:rFonts w:ascii="Tahoma" w:hAnsi="Tahoma" w:cs="Tahoma"/>
        </w:rPr>
        <w:t>fizična ali pravna oseba, subjekt ali organ, ki deluje v imenu ali po navodilih subjekta iz točke (a) ali (b) tega odstavka,</w:t>
      </w:r>
    </w:p>
    <w:p w14:paraId="430C884B" w14:textId="77777777" w:rsidR="006104AA" w:rsidRPr="00E43315" w:rsidRDefault="006104AA" w:rsidP="006104AA">
      <w:pPr>
        <w:pStyle w:val="Odstavekseznama"/>
        <w:numPr>
          <w:ilvl w:val="0"/>
          <w:numId w:val="54"/>
        </w:numPr>
        <w:spacing w:after="120" w:line="240" w:lineRule="auto"/>
        <w:contextualSpacing w:val="0"/>
        <w:jc w:val="both"/>
        <w:rPr>
          <w:rFonts w:ascii="Tahoma" w:hAnsi="Tahoma" w:cs="Tahoma"/>
        </w:rPr>
      </w:pPr>
      <w:r w:rsidRPr="00E43315">
        <w:rPr>
          <w:rFonts w:ascii="Tahoma" w:hAnsi="Tahoma" w:cs="Tahoma"/>
        </w:rPr>
        <w:t>podizvajalec, dobavitelj ali subjekt, katerega zmogljivosti se uporabljajo v smislu direktiv o javnem naročanju, ki predstavljajo več kot 10 % vrednosti predmetnega naročila.</w:t>
      </w:r>
    </w:p>
    <w:p w14:paraId="52D56F59" w14:textId="77777777" w:rsidR="006104AA" w:rsidRPr="00E43315" w:rsidRDefault="006104AA" w:rsidP="006104AA">
      <w:pPr>
        <w:rPr>
          <w:rFonts w:ascii="Tahoma" w:hAnsi="Tahoma" w:cs="Tahoma"/>
        </w:rPr>
      </w:pPr>
    </w:p>
    <w:p w14:paraId="611D9BD2" w14:textId="77777777" w:rsidR="006104AA" w:rsidRPr="00E43315" w:rsidRDefault="006104AA" w:rsidP="006104AA">
      <w:pPr>
        <w:rPr>
          <w:rFonts w:ascii="Tahoma" w:hAnsi="Tahoma" w:cs="Tahoma"/>
        </w:rPr>
      </w:pPr>
    </w:p>
    <w:p w14:paraId="47EFB61C" w14:textId="404C8BEB" w:rsidR="006104AA" w:rsidRPr="00E43315" w:rsidRDefault="006104AA" w:rsidP="006104AA">
      <w:pPr>
        <w:rPr>
          <w:rFonts w:ascii="Tahoma" w:hAnsi="Tahoma" w:cs="Tahoma"/>
        </w:rPr>
      </w:pPr>
      <w:r w:rsidRPr="00E43315">
        <w:rPr>
          <w:rFonts w:ascii="Tahoma" w:hAnsi="Tahoma" w:cs="Tahoma"/>
        </w:rPr>
        <w:t xml:space="preserve">V _____________,  dne___________         </w:t>
      </w:r>
      <w:r w:rsidRPr="00E43315">
        <w:rPr>
          <w:rFonts w:ascii="Tahoma" w:hAnsi="Tahoma" w:cs="Tahoma"/>
        </w:rPr>
        <w:tab/>
      </w:r>
      <w:r w:rsidRPr="00E43315">
        <w:rPr>
          <w:rFonts w:ascii="Tahoma" w:hAnsi="Tahoma" w:cs="Tahoma"/>
        </w:rPr>
        <w:tab/>
      </w:r>
      <w:r w:rsidRPr="00E43315">
        <w:rPr>
          <w:rFonts w:ascii="Tahoma" w:hAnsi="Tahoma" w:cs="Tahoma"/>
        </w:rPr>
        <w:tab/>
        <w:t>_____________________</w:t>
      </w:r>
    </w:p>
    <w:p w14:paraId="522A1C73" w14:textId="7F390DD1" w:rsidR="006104AA" w:rsidRPr="00E43315" w:rsidRDefault="006104AA" w:rsidP="00E43315">
      <w:pPr>
        <w:ind w:left="7080"/>
        <w:rPr>
          <w:rFonts w:ascii="Tahoma" w:hAnsi="Tahoma" w:cs="Tahoma"/>
          <w:b/>
        </w:rPr>
      </w:pPr>
      <w:r w:rsidRPr="00E43315">
        <w:rPr>
          <w:rFonts w:ascii="Tahoma" w:hAnsi="Tahoma" w:cs="Tahoma"/>
        </w:rPr>
        <w:t xml:space="preserve">     (podpis)</w:t>
      </w:r>
    </w:p>
    <w:p w14:paraId="34923E2C" w14:textId="77777777" w:rsidR="006104AA" w:rsidRPr="00E43315" w:rsidRDefault="006104AA" w:rsidP="006104AA">
      <w:pPr>
        <w:rPr>
          <w:rFonts w:ascii="Tahoma" w:hAnsi="Tahoma" w:cs="Tahoma"/>
          <w:b/>
        </w:rPr>
      </w:pPr>
    </w:p>
    <w:p w14:paraId="6967E204" w14:textId="77777777" w:rsidR="006104AA" w:rsidRDefault="006104AA" w:rsidP="006104AA">
      <w:pPr>
        <w:rPr>
          <w:rFonts w:ascii="Calibri" w:hAnsi="Calibri" w:cs="Arial"/>
        </w:rPr>
      </w:pPr>
    </w:p>
    <w:p w14:paraId="4A92ED1B" w14:textId="2063DA61" w:rsidR="005629D5" w:rsidRDefault="005629D5">
      <w:pPr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br w:type="page"/>
      </w:r>
    </w:p>
    <w:p w14:paraId="31BD82A5" w14:textId="77777777" w:rsidR="00254428" w:rsidRPr="006D22B9" w:rsidRDefault="00254428" w:rsidP="001B07D6">
      <w:pPr>
        <w:jc w:val="right"/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40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5C78A4" w:rsidRPr="006D22B9" w14:paraId="010DC1CC" w14:textId="77777777" w:rsidTr="005C78A4">
        <w:tc>
          <w:tcPr>
            <w:tcW w:w="7225" w:type="dxa"/>
          </w:tcPr>
          <w:p w14:paraId="521374EC" w14:textId="1603990E" w:rsidR="005C78A4" w:rsidRPr="006D22B9" w:rsidRDefault="005C78A4" w:rsidP="009605F1">
            <w:pPr>
              <w:jc w:val="both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6D22B9">
              <w:rPr>
                <w:rFonts w:ascii="Tahoma" w:hAnsi="Tahoma" w:cs="Tahoma"/>
                <w:color w:val="000000"/>
                <w:sz w:val="23"/>
                <w:szCs w:val="23"/>
              </w:rPr>
              <w:t>PODATKI O PODIZVAJALCU</w:t>
            </w:r>
          </w:p>
        </w:tc>
        <w:tc>
          <w:tcPr>
            <w:tcW w:w="1837" w:type="dxa"/>
          </w:tcPr>
          <w:p w14:paraId="4F7971C0" w14:textId="60A6944C" w:rsidR="005C78A4" w:rsidRPr="006D22B9" w:rsidRDefault="00271B37" w:rsidP="001B07D6">
            <w:pPr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6D22B9">
              <w:rPr>
                <w:rFonts w:ascii="Tahoma" w:hAnsi="Tahoma" w:cs="Tahoma"/>
                <w:color w:val="000000"/>
                <w:sz w:val="23"/>
                <w:szCs w:val="23"/>
              </w:rPr>
              <w:t>3.4</w:t>
            </w:r>
          </w:p>
        </w:tc>
      </w:tr>
    </w:tbl>
    <w:p w14:paraId="63809FF9" w14:textId="588608CB" w:rsidR="00E31CB6" w:rsidRPr="006D22B9" w:rsidRDefault="00E31CB6" w:rsidP="008B7E45">
      <w:pPr>
        <w:spacing w:before="240"/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31CB6" w:rsidRPr="006D22B9" w14:paraId="46E00849" w14:textId="77777777" w:rsidTr="002C6B13">
        <w:tc>
          <w:tcPr>
            <w:tcW w:w="2830" w:type="dxa"/>
          </w:tcPr>
          <w:p w14:paraId="234D8AB1" w14:textId="77777777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</w:p>
          <w:p w14:paraId="70CE7254" w14:textId="01028997" w:rsidR="00E31CB6" w:rsidRPr="006D22B9" w:rsidRDefault="00E31CB6" w:rsidP="00E31CB6">
            <w:pPr>
              <w:rPr>
                <w:rFonts w:ascii="Tahoma" w:hAnsi="Tahoma" w:cs="Tahoma"/>
                <w:color w:val="000000"/>
              </w:rPr>
            </w:pPr>
            <w:r w:rsidRPr="006D22B9">
              <w:rPr>
                <w:rFonts w:ascii="Tahoma" w:hAnsi="Tahoma" w:cs="Tahoma"/>
                <w:color w:val="000000"/>
              </w:rPr>
              <w:t>Polni naziv podizvajalca:</w:t>
            </w:r>
          </w:p>
        </w:tc>
        <w:tc>
          <w:tcPr>
            <w:tcW w:w="6232" w:type="dxa"/>
          </w:tcPr>
          <w:p w14:paraId="3B04EC0A" w14:textId="77777777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6D22B9" w14:paraId="5AF5748A" w14:textId="77777777" w:rsidTr="002C6B13">
        <w:tc>
          <w:tcPr>
            <w:tcW w:w="2830" w:type="dxa"/>
          </w:tcPr>
          <w:p w14:paraId="1BAAAB65" w14:textId="77777777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</w:p>
          <w:p w14:paraId="7D7DF11E" w14:textId="77777777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6D22B9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14:paraId="63980B46" w14:textId="77777777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6D22B9" w14:paraId="65D11FE0" w14:textId="77777777" w:rsidTr="002C6B13">
        <w:tc>
          <w:tcPr>
            <w:tcW w:w="2830" w:type="dxa"/>
          </w:tcPr>
          <w:p w14:paraId="5100B997" w14:textId="3456DBC7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6D22B9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6232" w:type="dxa"/>
          </w:tcPr>
          <w:p w14:paraId="23DCB9D0" w14:textId="77777777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6D22B9" w14:paraId="73DF193A" w14:textId="77777777" w:rsidTr="002C6B13">
        <w:tc>
          <w:tcPr>
            <w:tcW w:w="2830" w:type="dxa"/>
          </w:tcPr>
          <w:p w14:paraId="5DACBC22" w14:textId="18DADA99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6D22B9">
              <w:rPr>
                <w:rFonts w:ascii="Tahoma" w:hAnsi="Tahoma" w:cs="Tahoma"/>
                <w:color w:val="000000"/>
              </w:rPr>
              <w:t>Davčna številka:</w:t>
            </w:r>
          </w:p>
        </w:tc>
        <w:tc>
          <w:tcPr>
            <w:tcW w:w="6232" w:type="dxa"/>
          </w:tcPr>
          <w:p w14:paraId="46BA4B14" w14:textId="77777777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6D22B9" w14:paraId="794D39D1" w14:textId="77777777" w:rsidTr="002C6B13">
        <w:tc>
          <w:tcPr>
            <w:tcW w:w="2830" w:type="dxa"/>
          </w:tcPr>
          <w:p w14:paraId="06A98D5B" w14:textId="359E6127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6D22B9">
              <w:rPr>
                <w:rFonts w:ascii="Tahoma" w:hAnsi="Tahoma" w:cs="Tahoma"/>
                <w:color w:val="000000"/>
              </w:rPr>
              <w:t>Zakoniti zastopniki podizvajalca:</w:t>
            </w:r>
          </w:p>
        </w:tc>
        <w:tc>
          <w:tcPr>
            <w:tcW w:w="6232" w:type="dxa"/>
          </w:tcPr>
          <w:p w14:paraId="31A09A53" w14:textId="77777777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6D22B9" w14:paraId="0C22315E" w14:textId="77777777" w:rsidTr="002C6B13">
        <w:tc>
          <w:tcPr>
            <w:tcW w:w="2830" w:type="dxa"/>
          </w:tcPr>
          <w:p w14:paraId="06F94337" w14:textId="2E79CC0E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6D22B9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6232" w:type="dxa"/>
          </w:tcPr>
          <w:p w14:paraId="23945233" w14:textId="77777777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6D22B9" w14:paraId="3B312E32" w14:textId="77777777" w:rsidTr="002C6B13">
        <w:tc>
          <w:tcPr>
            <w:tcW w:w="2830" w:type="dxa"/>
          </w:tcPr>
          <w:p w14:paraId="02637F25" w14:textId="4817DBA0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6D22B9">
              <w:rPr>
                <w:rFonts w:ascii="Tahoma" w:hAnsi="Tahoma" w:cs="Tahoma"/>
                <w:color w:val="000000"/>
              </w:rPr>
              <w:t>E-naslov:</w:t>
            </w:r>
          </w:p>
        </w:tc>
        <w:tc>
          <w:tcPr>
            <w:tcW w:w="6232" w:type="dxa"/>
          </w:tcPr>
          <w:p w14:paraId="3E115D32" w14:textId="77777777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6D22B9" w14:paraId="3E21BBAB" w14:textId="77777777" w:rsidTr="00E31CB6">
        <w:trPr>
          <w:trHeight w:val="312"/>
        </w:trPr>
        <w:tc>
          <w:tcPr>
            <w:tcW w:w="2830" w:type="dxa"/>
          </w:tcPr>
          <w:p w14:paraId="2E1EFB45" w14:textId="33E4890A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6D22B9">
              <w:rPr>
                <w:rFonts w:ascii="Tahoma" w:hAnsi="Tahoma" w:cs="Tahoma"/>
                <w:color w:val="000000"/>
              </w:rPr>
              <w:t>Številka transakcijskega računa, na katerega bo naročnik podizvajalcu plačeval izvršena dela:</w:t>
            </w:r>
          </w:p>
        </w:tc>
        <w:tc>
          <w:tcPr>
            <w:tcW w:w="6232" w:type="dxa"/>
          </w:tcPr>
          <w:p w14:paraId="79AA6265" w14:textId="77777777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</w:p>
          <w:p w14:paraId="36548F3B" w14:textId="42ACC911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6D22B9">
              <w:rPr>
                <w:rFonts w:ascii="Tahoma" w:hAnsi="Tahoma" w:cs="Tahoma"/>
                <w:color w:val="000000"/>
              </w:rPr>
              <w:t>______________________________________________</w:t>
            </w:r>
          </w:p>
          <w:p w14:paraId="2BE7AFF1" w14:textId="6483FB82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6D22B9">
              <w:rPr>
                <w:rFonts w:ascii="Tahoma" w:hAnsi="Tahoma" w:cs="Tahoma"/>
                <w:color w:val="000000"/>
              </w:rPr>
              <w:t>Odprt pri:</w:t>
            </w:r>
          </w:p>
          <w:p w14:paraId="759A5E54" w14:textId="1FA3A880" w:rsidR="00E31CB6" w:rsidRPr="006D22B9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6D22B9">
              <w:rPr>
                <w:rFonts w:ascii="Tahoma" w:hAnsi="Tahoma" w:cs="Tahoma"/>
                <w:color w:val="000000"/>
              </w:rPr>
              <w:t>_______________________________________________</w:t>
            </w:r>
          </w:p>
        </w:tc>
      </w:tr>
    </w:tbl>
    <w:p w14:paraId="5491589C" w14:textId="77777777" w:rsidR="00333E6F" w:rsidRPr="006D22B9" w:rsidRDefault="00333E6F" w:rsidP="00E31CB6">
      <w:pPr>
        <w:spacing w:before="240"/>
        <w:rPr>
          <w:rFonts w:ascii="Tahoma" w:hAnsi="Tahoma" w:cs="Tahoma"/>
          <w:color w:val="000000"/>
        </w:rPr>
      </w:pPr>
    </w:p>
    <w:p w14:paraId="290C3ED2" w14:textId="51905817" w:rsidR="00E31CB6" w:rsidRPr="006D22B9" w:rsidRDefault="00E31CB6" w:rsidP="00E31CB6">
      <w:pPr>
        <w:spacing w:before="240"/>
        <w:rPr>
          <w:rFonts w:ascii="Tahoma" w:hAnsi="Tahoma" w:cs="Tahoma"/>
          <w:color w:val="000000"/>
        </w:rPr>
      </w:pPr>
      <w:r w:rsidRPr="006D22B9">
        <w:rPr>
          <w:rFonts w:ascii="Tahoma" w:hAnsi="Tahoma" w:cs="Tahoma"/>
          <w:color w:val="000000"/>
        </w:rPr>
        <w:t>Zahteva neposredno plačilo (ustrezno označiti):</w:t>
      </w:r>
      <w:r w:rsidRPr="006D22B9">
        <w:rPr>
          <w:rFonts w:ascii="Tahoma" w:hAnsi="Tahoma" w:cs="Tahoma"/>
          <w:color w:val="000000"/>
        </w:rPr>
        <w:tab/>
      </w:r>
      <w:r w:rsidRPr="006D22B9">
        <w:rPr>
          <w:rFonts w:ascii="Tahoma" w:hAnsi="Tahoma" w:cs="Tahoma"/>
          <w:color w:val="000000"/>
        </w:rPr>
        <w:tab/>
      </w:r>
      <w:r w:rsidRPr="006D22B9">
        <w:rPr>
          <w:rFonts w:ascii="Tahoma" w:hAnsi="Tahoma" w:cs="Tahoma"/>
          <w:color w:val="000000"/>
        </w:rPr>
        <w:sym w:font="Symbol" w:char="F0F0"/>
      </w:r>
      <w:r w:rsidRPr="006D22B9">
        <w:rPr>
          <w:rFonts w:ascii="Tahoma" w:hAnsi="Tahoma" w:cs="Tahoma"/>
          <w:color w:val="000000"/>
        </w:rPr>
        <w:t xml:space="preserve">  DA</w:t>
      </w:r>
      <w:r w:rsidRPr="006D22B9">
        <w:rPr>
          <w:rFonts w:ascii="Tahoma" w:hAnsi="Tahoma" w:cs="Tahoma"/>
          <w:color w:val="000000"/>
        </w:rPr>
        <w:tab/>
      </w:r>
      <w:r w:rsidRPr="006D22B9">
        <w:rPr>
          <w:rFonts w:ascii="Tahoma" w:hAnsi="Tahoma" w:cs="Tahoma"/>
          <w:color w:val="000000"/>
        </w:rPr>
        <w:tab/>
      </w:r>
      <w:r w:rsidRPr="006D22B9">
        <w:rPr>
          <w:rFonts w:ascii="Tahoma" w:hAnsi="Tahoma" w:cs="Tahoma"/>
          <w:color w:val="000000"/>
        </w:rPr>
        <w:tab/>
      </w:r>
      <w:r w:rsidRPr="006D22B9">
        <w:rPr>
          <w:rFonts w:ascii="Tahoma" w:hAnsi="Tahoma" w:cs="Tahoma"/>
          <w:color w:val="000000"/>
        </w:rPr>
        <w:sym w:font="Symbol" w:char="F0F0"/>
      </w:r>
      <w:r w:rsidRPr="006D22B9">
        <w:rPr>
          <w:rFonts w:ascii="Tahoma" w:hAnsi="Tahoma" w:cs="Tahoma"/>
          <w:color w:val="000000"/>
        </w:rPr>
        <w:t xml:space="preserve">  NE </w:t>
      </w:r>
    </w:p>
    <w:p w14:paraId="2990495E" w14:textId="1F5B5AEA" w:rsidR="00E31CB6" w:rsidRPr="006D22B9" w:rsidRDefault="00E31CB6" w:rsidP="00E31CB6">
      <w:pPr>
        <w:spacing w:before="240"/>
        <w:rPr>
          <w:rFonts w:ascii="Tahoma" w:hAnsi="Tahoma" w:cs="Tahoma"/>
          <w:color w:val="000000"/>
        </w:rPr>
      </w:pPr>
    </w:p>
    <w:p w14:paraId="64E41BC9" w14:textId="01F16DE6" w:rsidR="00E31CB6" w:rsidRPr="006D22B9" w:rsidRDefault="00E31CB6" w:rsidP="00E31CB6">
      <w:pPr>
        <w:spacing w:before="240"/>
        <w:rPr>
          <w:rFonts w:ascii="Tahoma" w:hAnsi="Tahoma" w:cs="Tahoma"/>
          <w:color w:val="000000"/>
        </w:rPr>
      </w:pPr>
      <w:r w:rsidRPr="006D22B9">
        <w:rPr>
          <w:rFonts w:ascii="Tahoma" w:hAnsi="Tahoma" w:cs="Tahoma"/>
          <w:color w:val="000000"/>
        </w:rPr>
        <w:t xml:space="preserve">Podatki o prevzetem poslu: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31CB6" w:rsidRPr="006D22B9" w14:paraId="2059B5C7" w14:textId="77777777" w:rsidTr="00E31CB6">
        <w:tc>
          <w:tcPr>
            <w:tcW w:w="2830" w:type="dxa"/>
          </w:tcPr>
          <w:p w14:paraId="20EC5445" w14:textId="77777777" w:rsidR="00A060B3" w:rsidRDefault="00A060B3" w:rsidP="00E31CB6">
            <w:pPr>
              <w:spacing w:before="240"/>
              <w:rPr>
                <w:rFonts w:ascii="Tahoma" w:hAnsi="Tahoma" w:cs="Tahoma"/>
                <w:color w:val="000000"/>
              </w:rPr>
            </w:pPr>
          </w:p>
          <w:p w14:paraId="601BE5BC" w14:textId="49321214" w:rsidR="00E31CB6" w:rsidRDefault="00E31CB6" w:rsidP="00E31CB6">
            <w:pPr>
              <w:spacing w:before="240"/>
              <w:rPr>
                <w:rFonts w:ascii="Tahoma" w:hAnsi="Tahoma" w:cs="Tahoma"/>
                <w:color w:val="000000"/>
              </w:rPr>
            </w:pPr>
            <w:r w:rsidRPr="006D22B9">
              <w:rPr>
                <w:rFonts w:ascii="Tahoma" w:hAnsi="Tahoma" w:cs="Tahoma"/>
                <w:color w:val="000000"/>
              </w:rPr>
              <w:t>Vrsta del, ki jih bo opravil</w:t>
            </w:r>
          </w:p>
          <w:p w14:paraId="44F0C9DB" w14:textId="15224E20" w:rsidR="00A060B3" w:rsidRPr="006D22B9" w:rsidRDefault="00A060B3" w:rsidP="00E31CB6">
            <w:pPr>
              <w:spacing w:before="240"/>
              <w:rPr>
                <w:rFonts w:ascii="Tahoma" w:hAnsi="Tahoma" w:cs="Tahoma"/>
                <w:color w:val="000000"/>
              </w:rPr>
            </w:pPr>
          </w:p>
        </w:tc>
        <w:tc>
          <w:tcPr>
            <w:tcW w:w="6232" w:type="dxa"/>
          </w:tcPr>
          <w:p w14:paraId="647CBC89" w14:textId="77777777" w:rsidR="00E31CB6" w:rsidRPr="006D22B9" w:rsidRDefault="00E31CB6" w:rsidP="00E31CB6">
            <w:pPr>
              <w:spacing w:before="240"/>
              <w:rPr>
                <w:rFonts w:ascii="Tahoma" w:hAnsi="Tahoma" w:cs="Tahoma"/>
                <w:color w:val="000000"/>
              </w:rPr>
            </w:pPr>
          </w:p>
        </w:tc>
      </w:tr>
    </w:tbl>
    <w:p w14:paraId="0EBB8C97" w14:textId="54CB8935" w:rsidR="00E31CB6" w:rsidRPr="006D22B9" w:rsidRDefault="00E31CB6" w:rsidP="00E31CB6">
      <w:pPr>
        <w:spacing w:before="240"/>
        <w:rPr>
          <w:rFonts w:ascii="Tahoma" w:hAnsi="Tahoma" w:cs="Tahoma"/>
          <w:color w:val="000000"/>
          <w:sz w:val="24"/>
        </w:rPr>
      </w:pPr>
    </w:p>
    <w:p w14:paraId="1F5B9723" w14:textId="17C1EE3D" w:rsidR="00E31CB6" w:rsidRPr="006D22B9" w:rsidRDefault="00E31CB6" w:rsidP="00E31CB6">
      <w:pPr>
        <w:spacing w:before="240"/>
        <w:rPr>
          <w:rFonts w:ascii="Tahoma" w:hAnsi="Tahoma" w:cs="Tahoma"/>
          <w:color w:val="000000"/>
          <w:sz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31CB6" w:rsidRPr="006D22B9" w14:paraId="5AA90483" w14:textId="77777777" w:rsidTr="002C6B13">
        <w:tc>
          <w:tcPr>
            <w:tcW w:w="3020" w:type="dxa"/>
          </w:tcPr>
          <w:p w14:paraId="15573F22" w14:textId="77777777" w:rsidR="00E31CB6" w:rsidRPr="006D22B9" w:rsidRDefault="00E31CB6" w:rsidP="002C6B13">
            <w:pPr>
              <w:pBdr>
                <w:bottom w:val="single" w:sz="12" w:space="1" w:color="auto"/>
              </w:pBdr>
              <w:rPr>
                <w:rFonts w:ascii="Tahoma" w:hAnsi="Tahoma" w:cs="Tahoma"/>
                <w:color w:val="000000"/>
                <w:szCs w:val="23"/>
              </w:rPr>
            </w:pPr>
          </w:p>
          <w:p w14:paraId="4F1DAEFA" w14:textId="77777777" w:rsidR="00E31CB6" w:rsidRPr="006D22B9" w:rsidRDefault="00E31CB6" w:rsidP="002C6B13">
            <w:pPr>
              <w:jc w:val="center"/>
              <w:rPr>
                <w:rFonts w:ascii="Tahoma" w:hAnsi="Tahoma" w:cs="Tahoma"/>
                <w:color w:val="000000"/>
                <w:szCs w:val="23"/>
              </w:rPr>
            </w:pPr>
            <w:r w:rsidRPr="006D22B9">
              <w:rPr>
                <w:rFonts w:ascii="Tahoma" w:hAnsi="Tahoma" w:cs="Tahoma"/>
                <w:color w:val="000000"/>
                <w:szCs w:val="23"/>
              </w:rPr>
              <w:t>(kraj in datum)</w:t>
            </w:r>
          </w:p>
        </w:tc>
        <w:tc>
          <w:tcPr>
            <w:tcW w:w="3021" w:type="dxa"/>
          </w:tcPr>
          <w:p w14:paraId="40CE8C6E" w14:textId="77777777" w:rsidR="00E31CB6" w:rsidRPr="006D22B9" w:rsidRDefault="00E31CB6" w:rsidP="002C6B13">
            <w:pPr>
              <w:rPr>
                <w:rFonts w:ascii="Tahoma" w:hAnsi="Tahoma" w:cs="Tahoma"/>
                <w:color w:val="000000"/>
                <w:szCs w:val="23"/>
              </w:rPr>
            </w:pPr>
          </w:p>
        </w:tc>
        <w:tc>
          <w:tcPr>
            <w:tcW w:w="3021" w:type="dxa"/>
          </w:tcPr>
          <w:p w14:paraId="4EEE291C" w14:textId="77777777" w:rsidR="00E31CB6" w:rsidRPr="006D22B9" w:rsidRDefault="00E31CB6" w:rsidP="002C6B13">
            <w:pPr>
              <w:pBdr>
                <w:bottom w:val="single" w:sz="12" w:space="1" w:color="auto"/>
              </w:pBdr>
              <w:rPr>
                <w:rFonts w:ascii="Tahoma" w:hAnsi="Tahoma" w:cs="Tahoma"/>
                <w:color w:val="000000"/>
                <w:szCs w:val="23"/>
              </w:rPr>
            </w:pPr>
          </w:p>
          <w:p w14:paraId="21ABE626" w14:textId="3E12DB42" w:rsidR="00E31CB6" w:rsidRPr="006D22B9" w:rsidRDefault="00E31CB6" w:rsidP="002C6B13">
            <w:pPr>
              <w:jc w:val="center"/>
              <w:rPr>
                <w:rFonts w:ascii="Tahoma" w:hAnsi="Tahoma" w:cs="Tahoma"/>
                <w:color w:val="000000"/>
                <w:szCs w:val="23"/>
              </w:rPr>
            </w:pPr>
            <w:r w:rsidRPr="006D22B9">
              <w:rPr>
                <w:rFonts w:ascii="Tahoma" w:hAnsi="Tahoma" w:cs="Tahoma"/>
                <w:color w:val="000000"/>
                <w:szCs w:val="23"/>
              </w:rPr>
              <w:t>(ime in priimek ter podpis odgovorne osebe)</w:t>
            </w:r>
          </w:p>
        </w:tc>
      </w:tr>
    </w:tbl>
    <w:p w14:paraId="05DD4972" w14:textId="0E7C9FB2" w:rsidR="002C1556" w:rsidRPr="006D22B9" w:rsidRDefault="002C1556" w:rsidP="00E31CB6">
      <w:pPr>
        <w:spacing w:before="240"/>
        <w:rPr>
          <w:rFonts w:ascii="Tahoma" w:hAnsi="Tahoma" w:cs="Tahoma"/>
          <w:color w:val="000000"/>
          <w:sz w:val="24"/>
        </w:rPr>
      </w:pPr>
    </w:p>
    <w:p w14:paraId="5E0722B0" w14:textId="77777777" w:rsidR="002C1556" w:rsidRPr="006D22B9" w:rsidRDefault="002C1556">
      <w:pPr>
        <w:rPr>
          <w:rFonts w:ascii="Tahoma" w:hAnsi="Tahoma" w:cs="Tahoma"/>
          <w:color w:val="000000"/>
          <w:sz w:val="24"/>
        </w:rPr>
      </w:pPr>
      <w:r w:rsidRPr="006D22B9">
        <w:rPr>
          <w:rFonts w:ascii="Tahoma" w:hAnsi="Tahoma" w:cs="Tahoma"/>
          <w:color w:val="000000"/>
          <w:sz w:val="24"/>
        </w:rPr>
        <w:br w:type="page"/>
      </w:r>
    </w:p>
    <w:tbl>
      <w:tblPr>
        <w:tblStyle w:val="Tabelamrea"/>
        <w:tblpPr w:leftFromText="141" w:rightFromText="141" w:vertAnchor="text" w:horzAnchor="margin" w:tblpY="420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2C1556" w:rsidRPr="006D22B9" w14:paraId="364A35D6" w14:textId="77777777" w:rsidTr="002C6B13">
        <w:tc>
          <w:tcPr>
            <w:tcW w:w="7225" w:type="dxa"/>
          </w:tcPr>
          <w:p w14:paraId="72066EDF" w14:textId="3749B310" w:rsidR="002C1556" w:rsidRPr="006D22B9" w:rsidRDefault="002C1556" w:rsidP="002C6B13">
            <w:pPr>
              <w:jc w:val="both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6D22B9">
              <w:rPr>
                <w:rFonts w:ascii="Tahoma" w:hAnsi="Tahoma" w:cs="Tahoma"/>
                <w:color w:val="000000"/>
                <w:sz w:val="23"/>
                <w:szCs w:val="23"/>
              </w:rPr>
              <w:t>ZAHTEVA IN SOGLASJE PODIZVAJALCA</w:t>
            </w:r>
          </w:p>
        </w:tc>
        <w:tc>
          <w:tcPr>
            <w:tcW w:w="1837" w:type="dxa"/>
          </w:tcPr>
          <w:p w14:paraId="7BD85BE4" w14:textId="06C5854A" w:rsidR="002C1556" w:rsidRPr="006D22B9" w:rsidRDefault="002C1556" w:rsidP="002C6B13">
            <w:pPr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</w:p>
        </w:tc>
      </w:tr>
    </w:tbl>
    <w:p w14:paraId="21D1CBE8" w14:textId="2CEB8841" w:rsidR="002C1556" w:rsidRPr="006D22B9" w:rsidRDefault="002C1556" w:rsidP="00E31CB6">
      <w:pPr>
        <w:spacing w:before="240"/>
        <w:rPr>
          <w:rFonts w:ascii="Tahoma" w:hAnsi="Tahoma" w:cs="Tahoma"/>
          <w:color w:val="000000"/>
        </w:rPr>
      </w:pPr>
    </w:p>
    <w:p w14:paraId="62D6ED78" w14:textId="6A61015A" w:rsidR="00650162" w:rsidRPr="006D22B9" w:rsidRDefault="00650162" w:rsidP="00E31CB6">
      <w:pPr>
        <w:spacing w:before="240"/>
        <w:rPr>
          <w:rFonts w:ascii="Tahoma" w:hAnsi="Tahoma" w:cs="Tahoma"/>
          <w:color w:val="000000"/>
        </w:rPr>
      </w:pPr>
    </w:p>
    <w:p w14:paraId="267DB94E" w14:textId="403AB67C" w:rsidR="00650162" w:rsidRPr="006D22B9" w:rsidRDefault="00650162" w:rsidP="00E31CB6">
      <w:pPr>
        <w:spacing w:before="240"/>
        <w:rPr>
          <w:rFonts w:ascii="Tahoma" w:hAnsi="Tahoma" w:cs="Tahoma"/>
          <w:color w:val="000000"/>
        </w:rPr>
      </w:pPr>
    </w:p>
    <w:p w14:paraId="27778206" w14:textId="77777777" w:rsidR="00650162" w:rsidRPr="006D22B9" w:rsidRDefault="00650162" w:rsidP="00E31CB6">
      <w:pPr>
        <w:spacing w:before="240"/>
        <w:rPr>
          <w:rFonts w:ascii="Tahoma" w:hAnsi="Tahoma" w:cs="Tahoma"/>
          <w:color w:val="00000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2C1556" w:rsidRPr="006D22B9" w14:paraId="32E1516F" w14:textId="77777777" w:rsidTr="002C6B13">
        <w:tc>
          <w:tcPr>
            <w:tcW w:w="2830" w:type="dxa"/>
          </w:tcPr>
          <w:p w14:paraId="05D050B0" w14:textId="77777777" w:rsidR="002C1556" w:rsidRPr="006D22B9" w:rsidRDefault="002C1556" w:rsidP="002C6B13">
            <w:pPr>
              <w:rPr>
                <w:rFonts w:ascii="Tahoma" w:hAnsi="Tahoma" w:cs="Tahoma"/>
                <w:color w:val="000000"/>
              </w:rPr>
            </w:pPr>
          </w:p>
          <w:p w14:paraId="23B42CC8" w14:textId="77777777" w:rsidR="002C1556" w:rsidRPr="006D22B9" w:rsidRDefault="002C1556" w:rsidP="002C6B13">
            <w:pPr>
              <w:rPr>
                <w:rFonts w:ascii="Tahoma" w:hAnsi="Tahoma" w:cs="Tahoma"/>
                <w:color w:val="000000"/>
              </w:rPr>
            </w:pPr>
            <w:r w:rsidRPr="006D22B9">
              <w:rPr>
                <w:rFonts w:ascii="Tahoma" w:hAnsi="Tahoma" w:cs="Tahoma"/>
                <w:color w:val="000000"/>
              </w:rPr>
              <w:t>Polni naziv podizvajalca:</w:t>
            </w:r>
          </w:p>
        </w:tc>
        <w:tc>
          <w:tcPr>
            <w:tcW w:w="6232" w:type="dxa"/>
          </w:tcPr>
          <w:p w14:paraId="3C86E3A2" w14:textId="77777777" w:rsidR="002C1556" w:rsidRPr="006D22B9" w:rsidRDefault="002C1556" w:rsidP="002C6B13">
            <w:pPr>
              <w:rPr>
                <w:rFonts w:ascii="Tahoma" w:hAnsi="Tahoma" w:cs="Tahoma"/>
                <w:color w:val="000000"/>
              </w:rPr>
            </w:pPr>
          </w:p>
          <w:p w14:paraId="6FE9753E" w14:textId="77777777" w:rsidR="002C1556" w:rsidRPr="006D22B9" w:rsidRDefault="002C1556" w:rsidP="002C6B13">
            <w:pPr>
              <w:rPr>
                <w:rFonts w:ascii="Tahoma" w:hAnsi="Tahoma" w:cs="Tahoma"/>
                <w:color w:val="000000"/>
              </w:rPr>
            </w:pPr>
          </w:p>
          <w:p w14:paraId="5226BB03" w14:textId="1DD783D6" w:rsidR="002C1556" w:rsidRPr="006D22B9" w:rsidRDefault="002C155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2C1556" w:rsidRPr="006D22B9" w14:paraId="7C6470E7" w14:textId="77777777" w:rsidTr="002C6B13">
        <w:tc>
          <w:tcPr>
            <w:tcW w:w="2830" w:type="dxa"/>
          </w:tcPr>
          <w:p w14:paraId="08FDE605" w14:textId="77777777" w:rsidR="002C1556" w:rsidRPr="006D22B9" w:rsidRDefault="002C1556" w:rsidP="002C6B13">
            <w:pPr>
              <w:rPr>
                <w:rFonts w:ascii="Tahoma" w:hAnsi="Tahoma" w:cs="Tahoma"/>
                <w:color w:val="000000"/>
              </w:rPr>
            </w:pPr>
          </w:p>
          <w:p w14:paraId="0F6E075D" w14:textId="77777777" w:rsidR="002C1556" w:rsidRPr="006D22B9" w:rsidRDefault="002C1556" w:rsidP="002C6B13">
            <w:pPr>
              <w:rPr>
                <w:rFonts w:ascii="Tahoma" w:hAnsi="Tahoma" w:cs="Tahoma"/>
                <w:color w:val="000000"/>
              </w:rPr>
            </w:pPr>
            <w:r w:rsidRPr="006D22B9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14:paraId="0B1D4172" w14:textId="77777777" w:rsidR="002C1556" w:rsidRPr="006D22B9" w:rsidRDefault="002C1556" w:rsidP="002C6B13">
            <w:pPr>
              <w:rPr>
                <w:rFonts w:ascii="Tahoma" w:hAnsi="Tahoma" w:cs="Tahoma"/>
                <w:color w:val="000000"/>
              </w:rPr>
            </w:pPr>
          </w:p>
        </w:tc>
      </w:tr>
    </w:tbl>
    <w:p w14:paraId="47ED5DD8" w14:textId="77777777" w:rsidR="002C1556" w:rsidRPr="006D22B9" w:rsidRDefault="002C1556" w:rsidP="002C1556">
      <w:pPr>
        <w:spacing w:before="240"/>
        <w:jc w:val="center"/>
        <w:rPr>
          <w:rFonts w:ascii="Tahoma" w:hAnsi="Tahoma" w:cs="Tahoma"/>
          <w:b/>
          <w:color w:val="000000"/>
        </w:rPr>
      </w:pPr>
    </w:p>
    <w:p w14:paraId="72091FF4" w14:textId="77777777" w:rsidR="002C1556" w:rsidRPr="006D22B9" w:rsidRDefault="002C1556" w:rsidP="002C1556">
      <w:pPr>
        <w:spacing w:before="240"/>
        <w:jc w:val="center"/>
        <w:rPr>
          <w:rFonts w:ascii="Tahoma" w:hAnsi="Tahoma" w:cs="Tahoma"/>
          <w:b/>
          <w:color w:val="000000"/>
        </w:rPr>
      </w:pPr>
    </w:p>
    <w:p w14:paraId="620473C9" w14:textId="2B763CD9" w:rsidR="002C1556" w:rsidRPr="006D22B9" w:rsidRDefault="002C1556" w:rsidP="002C1556">
      <w:pPr>
        <w:spacing w:before="240"/>
        <w:jc w:val="center"/>
        <w:rPr>
          <w:rFonts w:ascii="Tahoma" w:hAnsi="Tahoma" w:cs="Tahoma"/>
          <w:b/>
          <w:color w:val="000000"/>
        </w:rPr>
      </w:pPr>
      <w:r w:rsidRPr="006D22B9">
        <w:rPr>
          <w:rFonts w:ascii="Tahoma" w:hAnsi="Tahoma" w:cs="Tahoma"/>
          <w:b/>
          <w:color w:val="000000"/>
        </w:rPr>
        <w:t>ZAHTEVA IN SOGLASJE ZA NEPOSREDNO PLAČEVANJE PODIZVAJALCEM NA PODLAGI 94. ČLENA ZJN-3</w:t>
      </w:r>
    </w:p>
    <w:p w14:paraId="5FDACD1F" w14:textId="77777777" w:rsidR="002C1556" w:rsidRPr="006D22B9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  <w:r w:rsidRPr="006D22B9">
        <w:rPr>
          <w:rFonts w:ascii="Tahoma" w:hAnsi="Tahoma" w:cs="Tahoma"/>
          <w:color w:val="000000"/>
        </w:rPr>
        <w:t xml:space="preserve"> </w:t>
      </w:r>
    </w:p>
    <w:p w14:paraId="556E4EC9" w14:textId="5648D41E" w:rsidR="002C1556" w:rsidRPr="006D22B9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  <w:r w:rsidRPr="006D22B9">
        <w:rPr>
          <w:rFonts w:ascii="Tahoma" w:hAnsi="Tahoma" w:cs="Tahoma"/>
          <w:color w:val="000000"/>
        </w:rPr>
        <w:t xml:space="preserve"> </w:t>
      </w:r>
    </w:p>
    <w:p w14:paraId="6DAC3682" w14:textId="3390B88A" w:rsidR="002C1556" w:rsidRPr="006D22B9" w:rsidRDefault="002C1556" w:rsidP="006D22B9">
      <w:pPr>
        <w:spacing w:before="240"/>
        <w:jc w:val="both"/>
        <w:rPr>
          <w:rFonts w:ascii="Tahoma" w:hAnsi="Tahoma" w:cs="Tahoma"/>
          <w:color w:val="000000"/>
        </w:rPr>
      </w:pPr>
      <w:r w:rsidRPr="006D22B9">
        <w:rPr>
          <w:rFonts w:ascii="Tahoma" w:hAnsi="Tahoma" w:cs="Tahoma"/>
          <w:color w:val="000000"/>
        </w:rPr>
        <w:t>Podajamo zahtevo za neposredna plačila in soglašamo, da naročnik namesto glavnega izvajalca poravna našo terjatev do glavnega izvajalca, s katerim sodelujemo pri javnem naročilu »</w:t>
      </w:r>
      <w:r w:rsidR="006D22B9" w:rsidRPr="006D22B9">
        <w:rPr>
          <w:rFonts w:ascii="Tahoma" w:hAnsi="Tahoma" w:cs="Tahoma"/>
          <w:color w:val="000000"/>
        </w:rPr>
        <w:t>Najem storitev VoIP, fiksne in mobilne telefonije ter zakup širokopasovnih povezav in dostopa do interneta za obdobje 60 mesecev</w:t>
      </w:r>
      <w:r w:rsidR="006D22B9" w:rsidRPr="006D22B9" w:rsidDel="006D22B9">
        <w:rPr>
          <w:rFonts w:ascii="Tahoma" w:hAnsi="Tahoma" w:cs="Tahoma"/>
          <w:color w:val="000000"/>
        </w:rPr>
        <w:t xml:space="preserve"> </w:t>
      </w:r>
      <w:r w:rsidRPr="006D22B9">
        <w:rPr>
          <w:rFonts w:ascii="Tahoma" w:hAnsi="Tahoma" w:cs="Tahoma"/>
          <w:color w:val="000000"/>
        </w:rPr>
        <w:t>«</w:t>
      </w:r>
      <w:r w:rsidR="006D22B9" w:rsidRPr="006D22B9">
        <w:rPr>
          <w:rFonts w:ascii="Tahoma" w:hAnsi="Tahoma" w:cs="Tahoma"/>
          <w:color w:val="000000"/>
        </w:rPr>
        <w:t>.</w:t>
      </w:r>
    </w:p>
    <w:p w14:paraId="6E4E10C8" w14:textId="43E6CC28" w:rsidR="002C1556" w:rsidRPr="006D22B9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</w:p>
    <w:p w14:paraId="0832EBFB" w14:textId="2493C0AC" w:rsidR="002C1556" w:rsidRPr="006D22B9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</w:p>
    <w:p w14:paraId="53533AB5" w14:textId="3B0022BF" w:rsidR="002C1556" w:rsidRPr="006D22B9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</w:p>
    <w:p w14:paraId="61ABF2AF" w14:textId="1C8A03B6" w:rsidR="002C1556" w:rsidRPr="006D22B9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</w:p>
    <w:p w14:paraId="75BD1250" w14:textId="717485EA" w:rsidR="002C1556" w:rsidRPr="006D22B9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</w:p>
    <w:p w14:paraId="70FB632D" w14:textId="77777777" w:rsidR="002C1556" w:rsidRPr="006D22B9" w:rsidRDefault="002C1556" w:rsidP="002C1556">
      <w:pPr>
        <w:spacing w:before="240"/>
        <w:rPr>
          <w:rFonts w:ascii="Tahoma" w:hAnsi="Tahoma" w:cs="Tahoma"/>
          <w:color w:val="00000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C1556" w:rsidRPr="006D22B9" w14:paraId="7001CB1B" w14:textId="77777777" w:rsidTr="002C6B13">
        <w:tc>
          <w:tcPr>
            <w:tcW w:w="3020" w:type="dxa"/>
          </w:tcPr>
          <w:p w14:paraId="7718A609" w14:textId="77777777" w:rsidR="002C1556" w:rsidRPr="006D22B9" w:rsidRDefault="002C1556" w:rsidP="002C6B13">
            <w:pPr>
              <w:pBdr>
                <w:bottom w:val="single" w:sz="12" w:space="1" w:color="auto"/>
              </w:pBdr>
              <w:rPr>
                <w:rFonts w:ascii="Tahoma" w:hAnsi="Tahoma" w:cs="Tahoma"/>
                <w:color w:val="000000"/>
                <w:sz w:val="20"/>
                <w:szCs w:val="23"/>
              </w:rPr>
            </w:pPr>
          </w:p>
          <w:p w14:paraId="07A6AEAB" w14:textId="77777777" w:rsidR="002C1556" w:rsidRPr="006D22B9" w:rsidRDefault="002C1556" w:rsidP="002C6B13">
            <w:pPr>
              <w:jc w:val="center"/>
              <w:rPr>
                <w:rFonts w:ascii="Tahoma" w:hAnsi="Tahoma" w:cs="Tahoma"/>
                <w:color w:val="000000"/>
                <w:sz w:val="20"/>
                <w:szCs w:val="23"/>
              </w:rPr>
            </w:pPr>
            <w:r w:rsidRPr="006D22B9">
              <w:rPr>
                <w:rFonts w:ascii="Tahoma" w:hAnsi="Tahoma" w:cs="Tahoma"/>
                <w:color w:val="000000"/>
                <w:sz w:val="20"/>
                <w:szCs w:val="23"/>
              </w:rPr>
              <w:t>(kraj in datum)</w:t>
            </w:r>
          </w:p>
        </w:tc>
        <w:tc>
          <w:tcPr>
            <w:tcW w:w="3021" w:type="dxa"/>
          </w:tcPr>
          <w:p w14:paraId="2087924A" w14:textId="77777777" w:rsidR="002C1556" w:rsidRPr="006D22B9" w:rsidRDefault="002C1556" w:rsidP="002C6B13">
            <w:pPr>
              <w:rPr>
                <w:rFonts w:ascii="Tahoma" w:hAnsi="Tahoma" w:cs="Tahoma"/>
                <w:color w:val="000000"/>
                <w:sz w:val="20"/>
                <w:szCs w:val="23"/>
              </w:rPr>
            </w:pPr>
          </w:p>
        </w:tc>
        <w:tc>
          <w:tcPr>
            <w:tcW w:w="3021" w:type="dxa"/>
          </w:tcPr>
          <w:p w14:paraId="0C03F541" w14:textId="77777777" w:rsidR="002C1556" w:rsidRPr="006D22B9" w:rsidRDefault="002C1556" w:rsidP="002C6B13">
            <w:pPr>
              <w:pBdr>
                <w:bottom w:val="single" w:sz="12" w:space="1" w:color="auto"/>
              </w:pBdr>
              <w:rPr>
                <w:rFonts w:ascii="Tahoma" w:hAnsi="Tahoma" w:cs="Tahoma"/>
                <w:color w:val="000000"/>
                <w:sz w:val="20"/>
                <w:szCs w:val="23"/>
              </w:rPr>
            </w:pPr>
          </w:p>
          <w:p w14:paraId="0EE48653" w14:textId="77777777" w:rsidR="002C1556" w:rsidRPr="006D22B9" w:rsidRDefault="002C1556" w:rsidP="002C6B13">
            <w:pPr>
              <w:jc w:val="center"/>
              <w:rPr>
                <w:rFonts w:ascii="Tahoma" w:hAnsi="Tahoma" w:cs="Tahoma"/>
                <w:color w:val="000000"/>
                <w:sz w:val="20"/>
                <w:szCs w:val="23"/>
              </w:rPr>
            </w:pPr>
            <w:r w:rsidRPr="006D22B9">
              <w:rPr>
                <w:rFonts w:ascii="Tahoma" w:hAnsi="Tahoma" w:cs="Tahoma"/>
                <w:color w:val="000000"/>
                <w:sz w:val="20"/>
                <w:szCs w:val="23"/>
              </w:rPr>
              <w:t>(ime in priimek ter podpis odgovorne osebe)</w:t>
            </w:r>
          </w:p>
        </w:tc>
      </w:tr>
    </w:tbl>
    <w:p w14:paraId="4E6A60E3" w14:textId="12FBD40F" w:rsidR="00231B7D" w:rsidRPr="006D22B9" w:rsidRDefault="00231B7D">
      <w:pPr>
        <w:rPr>
          <w:rFonts w:ascii="Tahoma" w:hAnsi="Tahoma" w:cs="Tahoma"/>
          <w:color w:val="000000"/>
        </w:rPr>
      </w:pPr>
    </w:p>
    <w:p w14:paraId="647B1235" w14:textId="6E418597" w:rsidR="003937AB" w:rsidRPr="00E43315" w:rsidRDefault="003937AB" w:rsidP="003937AB">
      <w:pPr>
        <w:tabs>
          <w:tab w:val="left" w:pos="1440"/>
          <w:tab w:val="left" w:pos="2448"/>
          <w:tab w:val="left" w:pos="3024"/>
        </w:tabs>
        <w:outlineLvl w:val="0"/>
        <w:rPr>
          <w:rFonts w:ascii="Tahoma" w:hAnsi="Tahoma" w:cs="Tahoma"/>
        </w:rPr>
      </w:pPr>
    </w:p>
    <w:p w14:paraId="62AEDC40" w14:textId="694480C1" w:rsidR="003937AB" w:rsidRPr="00E43315" w:rsidRDefault="003937AB" w:rsidP="003937AB">
      <w:pPr>
        <w:tabs>
          <w:tab w:val="left" w:pos="1440"/>
          <w:tab w:val="left" w:pos="2448"/>
          <w:tab w:val="left" w:pos="3024"/>
        </w:tabs>
        <w:outlineLvl w:val="0"/>
        <w:rPr>
          <w:rFonts w:ascii="Tahoma" w:hAnsi="Tahoma" w:cs="Tahoma"/>
        </w:rPr>
      </w:pPr>
    </w:p>
    <w:p w14:paraId="12869AF3" w14:textId="3DC7FAD0" w:rsidR="0043365F" w:rsidRPr="00E43315" w:rsidRDefault="003937AB" w:rsidP="00E43315">
      <w:pPr>
        <w:tabs>
          <w:tab w:val="left" w:pos="1440"/>
          <w:tab w:val="left" w:pos="2448"/>
          <w:tab w:val="left" w:pos="3024"/>
        </w:tabs>
        <w:outlineLvl w:val="0"/>
        <w:rPr>
          <w:rFonts w:ascii="Tahoma" w:hAnsi="Tahoma" w:cs="Tahoma"/>
        </w:rPr>
      </w:pPr>
      <w:r w:rsidRPr="00E43315">
        <w:rPr>
          <w:rFonts w:ascii="Tahoma" w:hAnsi="Tahoma" w:cs="Tahoma"/>
        </w:rPr>
        <w:t xml:space="preserve"> </w:t>
      </w:r>
    </w:p>
    <w:sectPr w:rsidR="0043365F" w:rsidRPr="00E43315" w:rsidSect="00433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86C55" w14:textId="77777777" w:rsidR="00BE41BD" w:rsidRDefault="00BE41BD" w:rsidP="00443674">
      <w:pPr>
        <w:spacing w:after="0" w:line="240" w:lineRule="auto"/>
      </w:pPr>
      <w:r>
        <w:separator/>
      </w:r>
    </w:p>
  </w:endnote>
  <w:endnote w:type="continuationSeparator" w:id="0">
    <w:p w14:paraId="5BED11F3" w14:textId="77777777" w:rsidR="00BE41BD" w:rsidRDefault="00BE41BD" w:rsidP="00443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3F468C" w14:textId="39E4D939" w:rsidR="009605F1" w:rsidRPr="008343E3" w:rsidRDefault="009605F1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2DA65" w14:textId="77777777" w:rsidR="00BE41BD" w:rsidRDefault="00BE41BD" w:rsidP="00443674">
      <w:pPr>
        <w:spacing w:after="0" w:line="240" w:lineRule="auto"/>
      </w:pPr>
      <w:r>
        <w:separator/>
      </w:r>
    </w:p>
  </w:footnote>
  <w:footnote w:type="continuationSeparator" w:id="0">
    <w:p w14:paraId="3D0FB857" w14:textId="77777777" w:rsidR="00BE41BD" w:rsidRDefault="00BE41BD" w:rsidP="00443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990F8" w14:textId="0F6F7A17" w:rsidR="00965A17" w:rsidRPr="00965A17" w:rsidRDefault="00965A17" w:rsidP="00965A17">
    <w:pPr>
      <w:pStyle w:val="Glava"/>
      <w:jc w:val="center"/>
    </w:pPr>
    <w:r>
      <w:rPr>
        <w:noProof/>
        <w:lang w:eastAsia="sl-SI"/>
      </w:rPr>
      <w:drawing>
        <wp:inline distT="0" distB="0" distL="0" distR="0" wp14:anchorId="42AB829F" wp14:editId="48BEE56D">
          <wp:extent cx="1871476" cy="399289"/>
          <wp:effectExtent l="0" t="0" r="0" b="127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258D5" w14:textId="430FBE10" w:rsidR="00F12114" w:rsidRDefault="00F12114" w:rsidP="00A44A0D">
    <w:pPr>
      <w:pStyle w:val="Glava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91F64" w14:textId="570D7780" w:rsidR="009605F1" w:rsidRDefault="009605F1" w:rsidP="00A44A0D">
    <w:pPr>
      <w:pStyle w:val="Glava"/>
      <w:jc w:val="center"/>
    </w:pPr>
    <w:r w:rsidRPr="006D22B9">
      <w:rPr>
        <w:rFonts w:ascii="Tahoma" w:eastAsia="Times New Roman" w:hAnsi="Tahoma" w:cs="Tahoma"/>
        <w:b/>
      </w:rPr>
      <w:t>POTRDILO O REFERENČNEM DELU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2D8A3" w14:textId="69DE491C" w:rsidR="009605F1" w:rsidRPr="009605F1" w:rsidRDefault="009605F1" w:rsidP="00E4331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27D18"/>
    <w:multiLevelType w:val="multilevel"/>
    <w:tmpl w:val="8496DC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A1177"/>
    <w:multiLevelType w:val="hybridMultilevel"/>
    <w:tmpl w:val="4650D106"/>
    <w:lvl w:ilvl="0" w:tplc="B5563B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D1AA7"/>
    <w:multiLevelType w:val="hybridMultilevel"/>
    <w:tmpl w:val="8A5083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3491A"/>
    <w:multiLevelType w:val="hybridMultilevel"/>
    <w:tmpl w:val="A426D9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85E97"/>
    <w:multiLevelType w:val="hybridMultilevel"/>
    <w:tmpl w:val="C95A01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57279"/>
    <w:multiLevelType w:val="hybridMultilevel"/>
    <w:tmpl w:val="D06C4392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44213C"/>
    <w:multiLevelType w:val="hybridMultilevel"/>
    <w:tmpl w:val="7DCC76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D7EE9"/>
    <w:multiLevelType w:val="multilevel"/>
    <w:tmpl w:val="FE5A7E04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388744F"/>
    <w:multiLevelType w:val="hybridMultilevel"/>
    <w:tmpl w:val="BAA872A6"/>
    <w:lvl w:ilvl="0" w:tplc="B5563B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22C26"/>
    <w:multiLevelType w:val="hybridMultilevel"/>
    <w:tmpl w:val="C2F8263E"/>
    <w:lvl w:ilvl="0" w:tplc="3CA04C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CA7229"/>
    <w:multiLevelType w:val="hybridMultilevel"/>
    <w:tmpl w:val="A658F5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2B7C7F"/>
    <w:multiLevelType w:val="hybridMultilevel"/>
    <w:tmpl w:val="7AFA6354"/>
    <w:lvl w:ilvl="0" w:tplc="11F8B56C">
      <w:start w:val="3"/>
      <w:numFmt w:val="bullet"/>
      <w:lvlText w:val="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53A2C"/>
    <w:multiLevelType w:val="hybridMultilevel"/>
    <w:tmpl w:val="C6BC8CEE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3A76FAE"/>
    <w:multiLevelType w:val="hybridMultilevel"/>
    <w:tmpl w:val="7D940220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4231584"/>
    <w:multiLevelType w:val="hybridMultilevel"/>
    <w:tmpl w:val="5DBC4E62"/>
    <w:lvl w:ilvl="0" w:tplc="04240015">
      <w:start w:val="1"/>
      <w:numFmt w:val="upperLetter"/>
      <w:lvlText w:val="%1."/>
      <w:lvlJc w:val="left"/>
      <w:pPr>
        <w:ind w:left="1776" w:hanging="360"/>
      </w:p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26001200"/>
    <w:multiLevelType w:val="hybridMultilevel"/>
    <w:tmpl w:val="727A32E2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70E72B4"/>
    <w:multiLevelType w:val="hybridMultilevel"/>
    <w:tmpl w:val="0D502A12"/>
    <w:lvl w:ilvl="0" w:tplc="B5563B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3315E3"/>
    <w:multiLevelType w:val="hybridMultilevel"/>
    <w:tmpl w:val="B8D0AF4A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CC11E1"/>
    <w:multiLevelType w:val="hybridMultilevel"/>
    <w:tmpl w:val="8A5083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14F46"/>
    <w:multiLevelType w:val="hybridMultilevel"/>
    <w:tmpl w:val="8A5083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555D5"/>
    <w:multiLevelType w:val="hybridMultilevel"/>
    <w:tmpl w:val="5D0ABBBC"/>
    <w:lvl w:ilvl="0" w:tplc="F4865F30">
      <w:start w:val="1"/>
      <w:numFmt w:val="bullet"/>
      <w:lvlText w:val="•"/>
      <w:lvlJc w:val="left"/>
      <w:pPr>
        <w:ind w:left="1069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26E712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5D60A5E"/>
    <w:multiLevelType w:val="hybridMultilevel"/>
    <w:tmpl w:val="F2F8B27E"/>
    <w:lvl w:ilvl="0" w:tplc="6AFCC93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A072C"/>
    <w:multiLevelType w:val="hybridMultilevel"/>
    <w:tmpl w:val="9918C2E6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83A48E5"/>
    <w:multiLevelType w:val="multilevel"/>
    <w:tmpl w:val="C512DDB0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Tahoma" w:hAnsi="Tahoma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ascii="Tahoma" w:hAnsi="Tahoma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935651F"/>
    <w:multiLevelType w:val="multilevel"/>
    <w:tmpl w:val="4E5EF1E0"/>
    <w:lvl w:ilvl="0">
      <w:start w:val="12"/>
      <w:numFmt w:val="decimal"/>
      <w:lvlText w:val="%1"/>
      <w:lvlJc w:val="left"/>
      <w:pPr>
        <w:ind w:left="525" w:hanging="525"/>
      </w:pPr>
    </w:lvl>
    <w:lvl w:ilvl="1">
      <w:start w:val="1"/>
      <w:numFmt w:val="decimal"/>
      <w:lvlText w:val="%1.%2"/>
      <w:lvlJc w:val="left"/>
      <w:pPr>
        <w:ind w:left="525" w:hanging="52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7" w15:restartNumberingAfterBreak="0">
    <w:nsid w:val="3B945A8E"/>
    <w:multiLevelType w:val="hybridMultilevel"/>
    <w:tmpl w:val="9A2647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6251F"/>
    <w:multiLevelType w:val="hybridMultilevel"/>
    <w:tmpl w:val="DC44C140"/>
    <w:lvl w:ilvl="0" w:tplc="22DA531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EF0AF4"/>
    <w:multiLevelType w:val="hybridMultilevel"/>
    <w:tmpl w:val="B2F4F2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F657D"/>
    <w:multiLevelType w:val="hybridMultilevel"/>
    <w:tmpl w:val="2BF2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8E42AF"/>
    <w:multiLevelType w:val="multilevel"/>
    <w:tmpl w:val="C512DDB0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Tahoma" w:hAnsi="Tahoma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ascii="Tahoma" w:hAnsi="Tahoma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46B842CF"/>
    <w:multiLevelType w:val="hybridMultilevel"/>
    <w:tmpl w:val="73588A22"/>
    <w:lvl w:ilvl="0" w:tplc="AD227C34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1648DC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48244D9B"/>
    <w:multiLevelType w:val="hybridMultilevel"/>
    <w:tmpl w:val="CE8440E0"/>
    <w:lvl w:ilvl="0" w:tplc="0424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5" w15:restartNumberingAfterBreak="0">
    <w:nsid w:val="49D524BB"/>
    <w:multiLevelType w:val="hybridMultilevel"/>
    <w:tmpl w:val="B5CE1042"/>
    <w:lvl w:ilvl="0" w:tplc="B5563B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E11FCF"/>
    <w:multiLevelType w:val="hybridMultilevel"/>
    <w:tmpl w:val="DAD0EB2A"/>
    <w:lvl w:ilvl="0" w:tplc="552CFA0A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07B34CD"/>
    <w:multiLevelType w:val="hybridMultilevel"/>
    <w:tmpl w:val="AB72B3F8"/>
    <w:lvl w:ilvl="0" w:tplc="B5563B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67B6EAA"/>
    <w:multiLevelType w:val="hybridMultilevel"/>
    <w:tmpl w:val="5DE455C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BE6A55"/>
    <w:multiLevelType w:val="hybridMultilevel"/>
    <w:tmpl w:val="09044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97698C"/>
    <w:multiLevelType w:val="hybridMultilevel"/>
    <w:tmpl w:val="06C6191E"/>
    <w:lvl w:ilvl="0" w:tplc="51685A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C23644"/>
    <w:multiLevelType w:val="hybridMultilevel"/>
    <w:tmpl w:val="0714F7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23014E"/>
    <w:multiLevelType w:val="hybridMultilevel"/>
    <w:tmpl w:val="26BA3442"/>
    <w:lvl w:ilvl="0" w:tplc="983CB19C">
      <w:start w:val="1"/>
      <w:numFmt w:val="lowerLetter"/>
      <w:lvlText w:val="%1.)"/>
      <w:lvlJc w:val="left"/>
      <w:pPr>
        <w:ind w:left="732" w:hanging="372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3F27F0"/>
    <w:multiLevelType w:val="hybridMultilevel"/>
    <w:tmpl w:val="BC84B3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EB0308"/>
    <w:multiLevelType w:val="hybridMultilevel"/>
    <w:tmpl w:val="EC58A7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A3048D"/>
    <w:multiLevelType w:val="hybridMultilevel"/>
    <w:tmpl w:val="7272F0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1E285F"/>
    <w:multiLevelType w:val="hybridMultilevel"/>
    <w:tmpl w:val="6A523118"/>
    <w:lvl w:ilvl="0" w:tplc="06240C3A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5F760E"/>
    <w:multiLevelType w:val="hybridMultilevel"/>
    <w:tmpl w:val="021EBBB6"/>
    <w:lvl w:ilvl="0" w:tplc="FEE67780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8" w15:restartNumberingAfterBreak="0">
    <w:nsid w:val="727837A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3E01D2E"/>
    <w:multiLevelType w:val="hybridMultilevel"/>
    <w:tmpl w:val="313E69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3EF6428"/>
    <w:multiLevelType w:val="hybridMultilevel"/>
    <w:tmpl w:val="677676C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6E63137"/>
    <w:multiLevelType w:val="hybridMultilevel"/>
    <w:tmpl w:val="708C20A0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7DD77A30"/>
    <w:multiLevelType w:val="hybridMultilevel"/>
    <w:tmpl w:val="D1924E28"/>
    <w:lvl w:ilvl="0" w:tplc="0424000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EBC3D5A"/>
    <w:multiLevelType w:val="multilevel"/>
    <w:tmpl w:val="D0AE37B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pStyle w:val="Naslov2"/>
      <w:lvlText w:val="%1.%2"/>
      <w:lvlJc w:val="left"/>
      <w:pPr>
        <w:ind w:left="360" w:hanging="360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8"/>
  </w:num>
  <w:num w:numId="2">
    <w:abstractNumId w:val="11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6"/>
  </w:num>
  <w:num w:numId="5">
    <w:abstractNumId w:val="16"/>
  </w:num>
  <w:num w:numId="6">
    <w:abstractNumId w:val="50"/>
  </w:num>
  <w:num w:numId="7">
    <w:abstractNumId w:val="26"/>
  </w:num>
  <w:num w:numId="8">
    <w:abstractNumId w:val="1"/>
  </w:num>
  <w:num w:numId="9">
    <w:abstractNumId w:val="28"/>
  </w:num>
  <w:num w:numId="10">
    <w:abstractNumId w:val="4"/>
  </w:num>
  <w:num w:numId="11">
    <w:abstractNumId w:val="39"/>
  </w:num>
  <w:num w:numId="12">
    <w:abstractNumId w:val="31"/>
  </w:num>
  <w:num w:numId="13">
    <w:abstractNumId w:val="37"/>
  </w:num>
  <w:num w:numId="14">
    <w:abstractNumId w:val="48"/>
  </w:num>
  <w:num w:numId="15">
    <w:abstractNumId w:val="14"/>
  </w:num>
  <w:num w:numId="16">
    <w:abstractNumId w:val="42"/>
  </w:num>
  <w:num w:numId="17">
    <w:abstractNumId w:val="34"/>
  </w:num>
  <w:num w:numId="18">
    <w:abstractNumId w:val="17"/>
  </w:num>
  <w:num w:numId="19">
    <w:abstractNumId w:val="47"/>
  </w:num>
  <w:num w:numId="20">
    <w:abstractNumId w:val="9"/>
  </w:num>
  <w:num w:numId="21">
    <w:abstractNumId w:val="22"/>
  </w:num>
  <w:num w:numId="22">
    <w:abstractNumId w:val="33"/>
  </w:num>
  <w:num w:numId="23">
    <w:abstractNumId w:val="25"/>
  </w:num>
  <w:num w:numId="24">
    <w:abstractNumId w:val="38"/>
  </w:num>
  <w:num w:numId="25">
    <w:abstractNumId w:val="35"/>
  </w:num>
  <w:num w:numId="26">
    <w:abstractNumId w:val="29"/>
  </w:num>
  <w:num w:numId="27">
    <w:abstractNumId w:val="44"/>
  </w:num>
  <w:num w:numId="28">
    <w:abstractNumId w:val="13"/>
  </w:num>
  <w:num w:numId="29">
    <w:abstractNumId w:val="23"/>
  </w:num>
  <w:num w:numId="30">
    <w:abstractNumId w:val="52"/>
  </w:num>
  <w:num w:numId="31">
    <w:abstractNumId w:val="10"/>
  </w:num>
  <w:num w:numId="32">
    <w:abstractNumId w:val="6"/>
  </w:num>
  <w:num w:numId="33">
    <w:abstractNumId w:val="24"/>
  </w:num>
  <w:num w:numId="34">
    <w:abstractNumId w:val="2"/>
  </w:num>
  <w:num w:numId="35">
    <w:abstractNumId w:val="51"/>
  </w:num>
  <w:num w:numId="36">
    <w:abstractNumId w:val="18"/>
  </w:num>
  <w:num w:numId="37">
    <w:abstractNumId w:val="3"/>
  </w:num>
  <w:num w:numId="38">
    <w:abstractNumId w:val="5"/>
  </w:num>
  <w:num w:numId="39">
    <w:abstractNumId w:val="7"/>
  </w:num>
  <w:num w:numId="40">
    <w:abstractNumId w:val="27"/>
  </w:num>
  <w:num w:numId="41">
    <w:abstractNumId w:val="45"/>
  </w:num>
  <w:num w:numId="42">
    <w:abstractNumId w:val="49"/>
  </w:num>
  <w:num w:numId="43">
    <w:abstractNumId w:val="32"/>
  </w:num>
  <w:num w:numId="44">
    <w:abstractNumId w:val="41"/>
  </w:num>
  <w:num w:numId="45">
    <w:abstractNumId w:val="19"/>
  </w:num>
  <w:num w:numId="46">
    <w:abstractNumId w:val="20"/>
  </w:num>
  <w:num w:numId="47">
    <w:abstractNumId w:val="40"/>
  </w:num>
  <w:num w:numId="48">
    <w:abstractNumId w:val="21"/>
  </w:num>
  <w:num w:numId="49">
    <w:abstractNumId w:val="12"/>
  </w:num>
  <w:num w:numId="50">
    <w:abstractNumId w:val="15"/>
  </w:num>
  <w:num w:numId="51">
    <w:abstractNumId w:val="43"/>
  </w:num>
  <w:num w:numId="52">
    <w:abstractNumId w:val="30"/>
  </w:num>
  <w:num w:numId="53">
    <w:abstractNumId w:val="46"/>
  </w:num>
  <w:num w:numId="54">
    <w:abstractNumId w:val="0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F3F"/>
    <w:rsid w:val="000006B6"/>
    <w:rsid w:val="000034C0"/>
    <w:rsid w:val="00004EAC"/>
    <w:rsid w:val="0000540D"/>
    <w:rsid w:val="00011853"/>
    <w:rsid w:val="00011976"/>
    <w:rsid w:val="00013344"/>
    <w:rsid w:val="000138EA"/>
    <w:rsid w:val="00014A8B"/>
    <w:rsid w:val="00017347"/>
    <w:rsid w:val="00022489"/>
    <w:rsid w:val="00022990"/>
    <w:rsid w:val="000231BF"/>
    <w:rsid w:val="000278EC"/>
    <w:rsid w:val="000341EC"/>
    <w:rsid w:val="00047809"/>
    <w:rsid w:val="00052334"/>
    <w:rsid w:val="00054084"/>
    <w:rsid w:val="00056FB0"/>
    <w:rsid w:val="00073BD9"/>
    <w:rsid w:val="0008068C"/>
    <w:rsid w:val="00080D13"/>
    <w:rsid w:val="00080E6C"/>
    <w:rsid w:val="00082176"/>
    <w:rsid w:val="0008794C"/>
    <w:rsid w:val="000909A6"/>
    <w:rsid w:val="000938AC"/>
    <w:rsid w:val="000952BF"/>
    <w:rsid w:val="000972FC"/>
    <w:rsid w:val="000A045C"/>
    <w:rsid w:val="000B5469"/>
    <w:rsid w:val="000B5B67"/>
    <w:rsid w:val="000D1BBF"/>
    <w:rsid w:val="000D2D22"/>
    <w:rsid w:val="000E2913"/>
    <w:rsid w:val="000E35FA"/>
    <w:rsid w:val="000E648F"/>
    <w:rsid w:val="000E7859"/>
    <w:rsid w:val="00100199"/>
    <w:rsid w:val="00114967"/>
    <w:rsid w:val="00117CA4"/>
    <w:rsid w:val="001214C0"/>
    <w:rsid w:val="0013382F"/>
    <w:rsid w:val="00134564"/>
    <w:rsid w:val="00136A6D"/>
    <w:rsid w:val="00141567"/>
    <w:rsid w:val="0014448E"/>
    <w:rsid w:val="001454B2"/>
    <w:rsid w:val="0015565A"/>
    <w:rsid w:val="001623B4"/>
    <w:rsid w:val="00162936"/>
    <w:rsid w:val="00174209"/>
    <w:rsid w:val="001774FF"/>
    <w:rsid w:val="00183EAF"/>
    <w:rsid w:val="00187DBC"/>
    <w:rsid w:val="00191947"/>
    <w:rsid w:val="00195026"/>
    <w:rsid w:val="00196DD7"/>
    <w:rsid w:val="001A4092"/>
    <w:rsid w:val="001B07D6"/>
    <w:rsid w:val="001B7C4D"/>
    <w:rsid w:val="001C2B61"/>
    <w:rsid w:val="001D3C7C"/>
    <w:rsid w:val="001E29E1"/>
    <w:rsid w:val="001E3757"/>
    <w:rsid w:val="001F24BB"/>
    <w:rsid w:val="001F2848"/>
    <w:rsid w:val="00200E16"/>
    <w:rsid w:val="002015FA"/>
    <w:rsid w:val="00212552"/>
    <w:rsid w:val="00215518"/>
    <w:rsid w:val="00215D5A"/>
    <w:rsid w:val="00217A1C"/>
    <w:rsid w:val="002234C3"/>
    <w:rsid w:val="002261F1"/>
    <w:rsid w:val="00231B7D"/>
    <w:rsid w:val="0023798D"/>
    <w:rsid w:val="00244856"/>
    <w:rsid w:val="00253670"/>
    <w:rsid w:val="00253702"/>
    <w:rsid w:val="00254428"/>
    <w:rsid w:val="002544A9"/>
    <w:rsid w:val="00255805"/>
    <w:rsid w:val="00264152"/>
    <w:rsid w:val="00264E72"/>
    <w:rsid w:val="00271B37"/>
    <w:rsid w:val="002818A4"/>
    <w:rsid w:val="00283935"/>
    <w:rsid w:val="00284BEF"/>
    <w:rsid w:val="00292CA8"/>
    <w:rsid w:val="002A0E00"/>
    <w:rsid w:val="002A1760"/>
    <w:rsid w:val="002B02A9"/>
    <w:rsid w:val="002B2F23"/>
    <w:rsid w:val="002C08EB"/>
    <w:rsid w:val="002C1556"/>
    <w:rsid w:val="002C1DF8"/>
    <w:rsid w:val="002C6B13"/>
    <w:rsid w:val="002E1EAF"/>
    <w:rsid w:val="002E4CC2"/>
    <w:rsid w:val="002F1175"/>
    <w:rsid w:val="002F27B2"/>
    <w:rsid w:val="002F455F"/>
    <w:rsid w:val="002F50E0"/>
    <w:rsid w:val="002F5627"/>
    <w:rsid w:val="002F759A"/>
    <w:rsid w:val="003008CB"/>
    <w:rsid w:val="00302EDD"/>
    <w:rsid w:val="00316CD5"/>
    <w:rsid w:val="00320FEB"/>
    <w:rsid w:val="00321EC8"/>
    <w:rsid w:val="0032543C"/>
    <w:rsid w:val="00331E18"/>
    <w:rsid w:val="00332712"/>
    <w:rsid w:val="003331D0"/>
    <w:rsid w:val="00333E6F"/>
    <w:rsid w:val="0034006C"/>
    <w:rsid w:val="003474AF"/>
    <w:rsid w:val="0035351D"/>
    <w:rsid w:val="0036549A"/>
    <w:rsid w:val="00370DBB"/>
    <w:rsid w:val="00373387"/>
    <w:rsid w:val="003750D8"/>
    <w:rsid w:val="00375CFC"/>
    <w:rsid w:val="00381662"/>
    <w:rsid w:val="00383651"/>
    <w:rsid w:val="0038441B"/>
    <w:rsid w:val="00387913"/>
    <w:rsid w:val="0039084B"/>
    <w:rsid w:val="003937AB"/>
    <w:rsid w:val="003961A0"/>
    <w:rsid w:val="003A2203"/>
    <w:rsid w:val="003B52EA"/>
    <w:rsid w:val="003C4135"/>
    <w:rsid w:val="003C5639"/>
    <w:rsid w:val="003C7CB6"/>
    <w:rsid w:val="003D1DD9"/>
    <w:rsid w:val="003D214B"/>
    <w:rsid w:val="003D44F8"/>
    <w:rsid w:val="003D680F"/>
    <w:rsid w:val="003E1C72"/>
    <w:rsid w:val="003F4D02"/>
    <w:rsid w:val="003F6A4F"/>
    <w:rsid w:val="00402FC3"/>
    <w:rsid w:val="00427374"/>
    <w:rsid w:val="0043365F"/>
    <w:rsid w:val="0043630E"/>
    <w:rsid w:val="00443674"/>
    <w:rsid w:val="00457312"/>
    <w:rsid w:val="00457DEA"/>
    <w:rsid w:val="00464C9F"/>
    <w:rsid w:val="004679A6"/>
    <w:rsid w:val="004736E3"/>
    <w:rsid w:val="00483081"/>
    <w:rsid w:val="00487563"/>
    <w:rsid w:val="0049003B"/>
    <w:rsid w:val="00493C80"/>
    <w:rsid w:val="004977D0"/>
    <w:rsid w:val="004A2611"/>
    <w:rsid w:val="004A4157"/>
    <w:rsid w:val="004B0E03"/>
    <w:rsid w:val="004B294C"/>
    <w:rsid w:val="004C334F"/>
    <w:rsid w:val="004D271A"/>
    <w:rsid w:val="004D58BF"/>
    <w:rsid w:val="004D7BAD"/>
    <w:rsid w:val="004F0E83"/>
    <w:rsid w:val="004F387B"/>
    <w:rsid w:val="004F3B3C"/>
    <w:rsid w:val="004F3F89"/>
    <w:rsid w:val="004F4179"/>
    <w:rsid w:val="004F617E"/>
    <w:rsid w:val="0050213C"/>
    <w:rsid w:val="005115CC"/>
    <w:rsid w:val="00520E8E"/>
    <w:rsid w:val="005223A4"/>
    <w:rsid w:val="005357B2"/>
    <w:rsid w:val="00536F8D"/>
    <w:rsid w:val="005553A1"/>
    <w:rsid w:val="00555ABC"/>
    <w:rsid w:val="0056015A"/>
    <w:rsid w:val="00560F5C"/>
    <w:rsid w:val="005629D5"/>
    <w:rsid w:val="005648CF"/>
    <w:rsid w:val="00564915"/>
    <w:rsid w:val="0057000C"/>
    <w:rsid w:val="0058661D"/>
    <w:rsid w:val="00587FEF"/>
    <w:rsid w:val="005938C2"/>
    <w:rsid w:val="005A6550"/>
    <w:rsid w:val="005B106B"/>
    <w:rsid w:val="005B1DE3"/>
    <w:rsid w:val="005C5FA1"/>
    <w:rsid w:val="005C78A4"/>
    <w:rsid w:val="005D1378"/>
    <w:rsid w:val="005F17A3"/>
    <w:rsid w:val="00610472"/>
    <w:rsid w:val="006104AA"/>
    <w:rsid w:val="006176B6"/>
    <w:rsid w:val="00620F91"/>
    <w:rsid w:val="0062178B"/>
    <w:rsid w:val="0062211B"/>
    <w:rsid w:val="006304C8"/>
    <w:rsid w:val="006411A3"/>
    <w:rsid w:val="00650162"/>
    <w:rsid w:val="006679F6"/>
    <w:rsid w:val="00670550"/>
    <w:rsid w:val="00672A3A"/>
    <w:rsid w:val="00672C55"/>
    <w:rsid w:val="00673E09"/>
    <w:rsid w:val="00680CF4"/>
    <w:rsid w:val="00692FEA"/>
    <w:rsid w:val="00696693"/>
    <w:rsid w:val="006A6F84"/>
    <w:rsid w:val="006C0BB6"/>
    <w:rsid w:val="006C3896"/>
    <w:rsid w:val="006C5F1D"/>
    <w:rsid w:val="006D22B9"/>
    <w:rsid w:val="006D3C0F"/>
    <w:rsid w:val="006D5A28"/>
    <w:rsid w:val="006E27D5"/>
    <w:rsid w:val="006F0933"/>
    <w:rsid w:val="006F7B34"/>
    <w:rsid w:val="007055C3"/>
    <w:rsid w:val="00705DAA"/>
    <w:rsid w:val="00732E54"/>
    <w:rsid w:val="00733759"/>
    <w:rsid w:val="00737817"/>
    <w:rsid w:val="00741346"/>
    <w:rsid w:val="00741B62"/>
    <w:rsid w:val="007451F2"/>
    <w:rsid w:val="00745ED0"/>
    <w:rsid w:val="00751533"/>
    <w:rsid w:val="00751DEB"/>
    <w:rsid w:val="007543E9"/>
    <w:rsid w:val="00766078"/>
    <w:rsid w:val="00774F20"/>
    <w:rsid w:val="00777E83"/>
    <w:rsid w:val="0078097C"/>
    <w:rsid w:val="0078218C"/>
    <w:rsid w:val="00782A5C"/>
    <w:rsid w:val="00793A19"/>
    <w:rsid w:val="00794C13"/>
    <w:rsid w:val="007952B4"/>
    <w:rsid w:val="007A68AD"/>
    <w:rsid w:val="007B6DF3"/>
    <w:rsid w:val="007C6102"/>
    <w:rsid w:val="007E24D2"/>
    <w:rsid w:val="007E3681"/>
    <w:rsid w:val="007E6F98"/>
    <w:rsid w:val="007F38B2"/>
    <w:rsid w:val="00803258"/>
    <w:rsid w:val="00804368"/>
    <w:rsid w:val="00804EEC"/>
    <w:rsid w:val="008053E1"/>
    <w:rsid w:val="00813A5F"/>
    <w:rsid w:val="008171D6"/>
    <w:rsid w:val="00823569"/>
    <w:rsid w:val="00832C99"/>
    <w:rsid w:val="0085256C"/>
    <w:rsid w:val="008527A5"/>
    <w:rsid w:val="008566FD"/>
    <w:rsid w:val="0086098F"/>
    <w:rsid w:val="008635A1"/>
    <w:rsid w:val="00865F13"/>
    <w:rsid w:val="00867657"/>
    <w:rsid w:val="00872398"/>
    <w:rsid w:val="008778CC"/>
    <w:rsid w:val="00882B48"/>
    <w:rsid w:val="00886DC7"/>
    <w:rsid w:val="00891485"/>
    <w:rsid w:val="008944CE"/>
    <w:rsid w:val="008A01F0"/>
    <w:rsid w:val="008A3942"/>
    <w:rsid w:val="008A492F"/>
    <w:rsid w:val="008B5814"/>
    <w:rsid w:val="008B7E45"/>
    <w:rsid w:val="008C67CE"/>
    <w:rsid w:val="008D2101"/>
    <w:rsid w:val="008D4CE8"/>
    <w:rsid w:val="008D7775"/>
    <w:rsid w:val="008F1142"/>
    <w:rsid w:val="008F285E"/>
    <w:rsid w:val="009061AF"/>
    <w:rsid w:val="00913AC3"/>
    <w:rsid w:val="00913BBE"/>
    <w:rsid w:val="00915D57"/>
    <w:rsid w:val="00917434"/>
    <w:rsid w:val="00922796"/>
    <w:rsid w:val="0092637B"/>
    <w:rsid w:val="00931E33"/>
    <w:rsid w:val="00932A9C"/>
    <w:rsid w:val="009359A4"/>
    <w:rsid w:val="009377BE"/>
    <w:rsid w:val="00945620"/>
    <w:rsid w:val="00951F81"/>
    <w:rsid w:val="009544C1"/>
    <w:rsid w:val="009605F1"/>
    <w:rsid w:val="0096292B"/>
    <w:rsid w:val="00965A17"/>
    <w:rsid w:val="009723FF"/>
    <w:rsid w:val="00973701"/>
    <w:rsid w:val="0097522B"/>
    <w:rsid w:val="00977222"/>
    <w:rsid w:val="00983C10"/>
    <w:rsid w:val="009916FC"/>
    <w:rsid w:val="009A603B"/>
    <w:rsid w:val="009B4C1A"/>
    <w:rsid w:val="009B5DE4"/>
    <w:rsid w:val="009B6393"/>
    <w:rsid w:val="009C3BAC"/>
    <w:rsid w:val="009D6CD0"/>
    <w:rsid w:val="009E13CF"/>
    <w:rsid w:val="009E2F05"/>
    <w:rsid w:val="009E2F15"/>
    <w:rsid w:val="009F4107"/>
    <w:rsid w:val="00A03528"/>
    <w:rsid w:val="00A03FD4"/>
    <w:rsid w:val="00A060B3"/>
    <w:rsid w:val="00A06DEA"/>
    <w:rsid w:val="00A12253"/>
    <w:rsid w:val="00A12B60"/>
    <w:rsid w:val="00A14FDD"/>
    <w:rsid w:val="00A15927"/>
    <w:rsid w:val="00A15E75"/>
    <w:rsid w:val="00A37F83"/>
    <w:rsid w:val="00A4149F"/>
    <w:rsid w:val="00A44A0D"/>
    <w:rsid w:val="00A4593D"/>
    <w:rsid w:val="00A5693E"/>
    <w:rsid w:val="00A60718"/>
    <w:rsid w:val="00A63B46"/>
    <w:rsid w:val="00A655E8"/>
    <w:rsid w:val="00A7191D"/>
    <w:rsid w:val="00A72C54"/>
    <w:rsid w:val="00A7496B"/>
    <w:rsid w:val="00A77766"/>
    <w:rsid w:val="00A8186D"/>
    <w:rsid w:val="00A83D61"/>
    <w:rsid w:val="00A865BB"/>
    <w:rsid w:val="00A94758"/>
    <w:rsid w:val="00A95C44"/>
    <w:rsid w:val="00AC2DF5"/>
    <w:rsid w:val="00AE23AB"/>
    <w:rsid w:val="00AE5F29"/>
    <w:rsid w:val="00AF2930"/>
    <w:rsid w:val="00AF298F"/>
    <w:rsid w:val="00AF2F3F"/>
    <w:rsid w:val="00AF45F6"/>
    <w:rsid w:val="00AF62E0"/>
    <w:rsid w:val="00B03D6E"/>
    <w:rsid w:val="00B05420"/>
    <w:rsid w:val="00B0675E"/>
    <w:rsid w:val="00B10310"/>
    <w:rsid w:val="00B151E5"/>
    <w:rsid w:val="00B17828"/>
    <w:rsid w:val="00B21EEE"/>
    <w:rsid w:val="00B44490"/>
    <w:rsid w:val="00B450EB"/>
    <w:rsid w:val="00B50D4C"/>
    <w:rsid w:val="00B55039"/>
    <w:rsid w:val="00B555A9"/>
    <w:rsid w:val="00B569D6"/>
    <w:rsid w:val="00B72308"/>
    <w:rsid w:val="00B73E52"/>
    <w:rsid w:val="00B77109"/>
    <w:rsid w:val="00B864ED"/>
    <w:rsid w:val="00B93D38"/>
    <w:rsid w:val="00B96564"/>
    <w:rsid w:val="00B9745E"/>
    <w:rsid w:val="00BA09A3"/>
    <w:rsid w:val="00BA0A09"/>
    <w:rsid w:val="00BA1375"/>
    <w:rsid w:val="00BA48C6"/>
    <w:rsid w:val="00BB0747"/>
    <w:rsid w:val="00BC0821"/>
    <w:rsid w:val="00BC18AE"/>
    <w:rsid w:val="00BC5D24"/>
    <w:rsid w:val="00BC6017"/>
    <w:rsid w:val="00BC620F"/>
    <w:rsid w:val="00BC64D1"/>
    <w:rsid w:val="00BC7CFE"/>
    <w:rsid w:val="00BD21EE"/>
    <w:rsid w:val="00BD4EE7"/>
    <w:rsid w:val="00BD711E"/>
    <w:rsid w:val="00BE12AF"/>
    <w:rsid w:val="00BE22E6"/>
    <w:rsid w:val="00BE41BD"/>
    <w:rsid w:val="00C10FEB"/>
    <w:rsid w:val="00C11822"/>
    <w:rsid w:val="00C14543"/>
    <w:rsid w:val="00C2298D"/>
    <w:rsid w:val="00C30107"/>
    <w:rsid w:val="00C3471F"/>
    <w:rsid w:val="00C41723"/>
    <w:rsid w:val="00C424B3"/>
    <w:rsid w:val="00C51771"/>
    <w:rsid w:val="00C57CFA"/>
    <w:rsid w:val="00C6027E"/>
    <w:rsid w:val="00C6193A"/>
    <w:rsid w:val="00C72653"/>
    <w:rsid w:val="00C774DB"/>
    <w:rsid w:val="00C946DC"/>
    <w:rsid w:val="00C950FB"/>
    <w:rsid w:val="00CA41D6"/>
    <w:rsid w:val="00CB03AA"/>
    <w:rsid w:val="00CB5BD5"/>
    <w:rsid w:val="00CB7A0D"/>
    <w:rsid w:val="00CC060B"/>
    <w:rsid w:val="00CC16FC"/>
    <w:rsid w:val="00CD3891"/>
    <w:rsid w:val="00CD425E"/>
    <w:rsid w:val="00CD43D4"/>
    <w:rsid w:val="00CD59EF"/>
    <w:rsid w:val="00CE0579"/>
    <w:rsid w:val="00CE745F"/>
    <w:rsid w:val="00CF2E9A"/>
    <w:rsid w:val="00CF6EE2"/>
    <w:rsid w:val="00D20C04"/>
    <w:rsid w:val="00D21860"/>
    <w:rsid w:val="00D21919"/>
    <w:rsid w:val="00D22565"/>
    <w:rsid w:val="00D32D79"/>
    <w:rsid w:val="00D5199C"/>
    <w:rsid w:val="00D546BD"/>
    <w:rsid w:val="00D54BD3"/>
    <w:rsid w:val="00D566A4"/>
    <w:rsid w:val="00D70951"/>
    <w:rsid w:val="00D8219E"/>
    <w:rsid w:val="00D878D7"/>
    <w:rsid w:val="00D943D9"/>
    <w:rsid w:val="00D96F51"/>
    <w:rsid w:val="00DA6562"/>
    <w:rsid w:val="00DB4915"/>
    <w:rsid w:val="00DC4102"/>
    <w:rsid w:val="00DC596F"/>
    <w:rsid w:val="00DD1889"/>
    <w:rsid w:val="00DF6AD2"/>
    <w:rsid w:val="00E02E18"/>
    <w:rsid w:val="00E24EF1"/>
    <w:rsid w:val="00E31CB6"/>
    <w:rsid w:val="00E337D5"/>
    <w:rsid w:val="00E37A47"/>
    <w:rsid w:val="00E43315"/>
    <w:rsid w:val="00E4423A"/>
    <w:rsid w:val="00E445BD"/>
    <w:rsid w:val="00E4685A"/>
    <w:rsid w:val="00E70DED"/>
    <w:rsid w:val="00E70F5A"/>
    <w:rsid w:val="00E72BC5"/>
    <w:rsid w:val="00E837D6"/>
    <w:rsid w:val="00EA1B6D"/>
    <w:rsid w:val="00EA7044"/>
    <w:rsid w:val="00EB2163"/>
    <w:rsid w:val="00EB3A7A"/>
    <w:rsid w:val="00EC2735"/>
    <w:rsid w:val="00ED5EAB"/>
    <w:rsid w:val="00EE02F7"/>
    <w:rsid w:val="00EE0ACB"/>
    <w:rsid w:val="00EE234D"/>
    <w:rsid w:val="00EE7289"/>
    <w:rsid w:val="00EF5D6A"/>
    <w:rsid w:val="00F000FA"/>
    <w:rsid w:val="00F045F7"/>
    <w:rsid w:val="00F057D5"/>
    <w:rsid w:val="00F07B66"/>
    <w:rsid w:val="00F116C3"/>
    <w:rsid w:val="00F12114"/>
    <w:rsid w:val="00F32B55"/>
    <w:rsid w:val="00F40E51"/>
    <w:rsid w:val="00F43081"/>
    <w:rsid w:val="00F44ED0"/>
    <w:rsid w:val="00F565C2"/>
    <w:rsid w:val="00F60E7E"/>
    <w:rsid w:val="00F6224A"/>
    <w:rsid w:val="00F67EB0"/>
    <w:rsid w:val="00F72DCB"/>
    <w:rsid w:val="00F73716"/>
    <w:rsid w:val="00F87500"/>
    <w:rsid w:val="00F9220D"/>
    <w:rsid w:val="00F94D62"/>
    <w:rsid w:val="00FA56FA"/>
    <w:rsid w:val="00FA6AC5"/>
    <w:rsid w:val="00FC3053"/>
    <w:rsid w:val="00FD1248"/>
    <w:rsid w:val="00FD305B"/>
    <w:rsid w:val="00FD5A10"/>
    <w:rsid w:val="00FD5E17"/>
    <w:rsid w:val="00FD737B"/>
    <w:rsid w:val="00FD782E"/>
    <w:rsid w:val="00FE6B8F"/>
    <w:rsid w:val="00FE7279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A834BEB"/>
  <w15:docId w15:val="{036BDC9A-68B9-4B80-A632-AAE22251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34C3"/>
  </w:style>
  <w:style w:type="paragraph" w:styleId="Naslov1">
    <w:name w:val="heading 1"/>
    <w:basedOn w:val="Navaden"/>
    <w:next w:val="Navaden"/>
    <w:link w:val="Naslov1Znak"/>
    <w:uiPriority w:val="9"/>
    <w:qFormat/>
    <w:rsid w:val="003937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aliases w:val="hh2"/>
    <w:basedOn w:val="Navaden"/>
    <w:link w:val="Naslov2Znak"/>
    <w:uiPriority w:val="99"/>
    <w:semiHidden/>
    <w:unhideWhenUsed/>
    <w:qFormat/>
    <w:rsid w:val="00A655E8"/>
    <w:pPr>
      <w:keepNext/>
      <w:numPr>
        <w:ilvl w:val="1"/>
        <w:numId w:val="3"/>
      </w:numPr>
      <w:spacing w:before="240" w:after="60" w:line="240" w:lineRule="auto"/>
      <w:ind w:hanging="792"/>
      <w:outlineLvl w:val="1"/>
    </w:pPr>
    <w:rPr>
      <w:rFonts w:ascii="Calibri" w:hAnsi="Calibri" w:cs="Calibri"/>
      <w:sz w:val="24"/>
      <w:szCs w:val="24"/>
      <w:lang w:eastAsia="sl-SI"/>
    </w:rPr>
  </w:style>
  <w:style w:type="paragraph" w:styleId="Naslov3">
    <w:name w:val="heading 3"/>
    <w:basedOn w:val="Navaden"/>
    <w:link w:val="Naslov3Znak"/>
    <w:uiPriority w:val="99"/>
    <w:unhideWhenUsed/>
    <w:qFormat/>
    <w:rsid w:val="00A655E8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Calibri" w:hAnsi="Calibri" w:cs="Calibri"/>
      <w:b/>
      <w:bCs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013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0138EA"/>
    <w:rPr>
      <w:b/>
      <w:bCs/>
    </w:rPr>
  </w:style>
  <w:style w:type="paragraph" w:styleId="Telobesedila-zamik">
    <w:name w:val="Body Text Indent"/>
    <w:basedOn w:val="Navaden"/>
    <w:link w:val="Telobesedila-zamikZnak"/>
    <w:rsid w:val="00EE02F7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EE02F7"/>
    <w:rPr>
      <w:rFonts w:ascii="Arial" w:eastAsia="Times New Roman" w:hAnsi="Arial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43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43674"/>
  </w:style>
  <w:style w:type="paragraph" w:styleId="Noga">
    <w:name w:val="footer"/>
    <w:basedOn w:val="Navaden"/>
    <w:link w:val="NogaZnak"/>
    <w:uiPriority w:val="99"/>
    <w:unhideWhenUsed/>
    <w:rsid w:val="00443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43674"/>
  </w:style>
  <w:style w:type="paragraph" w:styleId="Odstavekseznama">
    <w:name w:val="List Paragraph"/>
    <w:basedOn w:val="Navaden"/>
    <w:link w:val="OdstavekseznamaZnak"/>
    <w:uiPriority w:val="34"/>
    <w:qFormat/>
    <w:rsid w:val="005B1DE3"/>
    <w:pPr>
      <w:ind w:left="720"/>
      <w:contextualSpacing/>
    </w:pPr>
  </w:style>
  <w:style w:type="paragraph" w:customStyle="1" w:styleId="podpisi">
    <w:name w:val="podpisi"/>
    <w:basedOn w:val="Navaden"/>
    <w:qFormat/>
    <w:rsid w:val="00F44ED0"/>
    <w:pPr>
      <w:tabs>
        <w:tab w:val="left" w:pos="3402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it-IT"/>
    </w:rPr>
  </w:style>
  <w:style w:type="character" w:customStyle="1" w:styleId="Naslov2Znak">
    <w:name w:val="Naslov 2 Znak"/>
    <w:aliases w:val="hh2 Znak"/>
    <w:basedOn w:val="Privzetapisavaodstavka"/>
    <w:link w:val="Naslov2"/>
    <w:uiPriority w:val="99"/>
    <w:semiHidden/>
    <w:rsid w:val="00A655E8"/>
    <w:rPr>
      <w:rFonts w:ascii="Calibri" w:hAnsi="Calibri" w:cs="Calibri"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A655E8"/>
    <w:rPr>
      <w:rFonts w:ascii="Calibri" w:hAnsi="Calibri" w:cs="Calibri"/>
      <w:b/>
      <w:bCs/>
      <w:lang w:eastAsia="sl-SI"/>
    </w:rPr>
  </w:style>
  <w:style w:type="paragraph" w:customStyle="1" w:styleId="Default">
    <w:name w:val="Default"/>
    <w:rsid w:val="00A655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99"/>
    <w:qFormat/>
    <w:locked/>
    <w:rsid w:val="00F9220D"/>
  </w:style>
  <w:style w:type="paragraph" w:styleId="Telobesedila">
    <w:name w:val="Body Text"/>
    <w:basedOn w:val="Navaden"/>
    <w:link w:val="TelobesedilaZnak"/>
    <w:uiPriority w:val="99"/>
    <w:semiHidden/>
    <w:unhideWhenUsed/>
    <w:rsid w:val="00C5177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C51771"/>
  </w:style>
  <w:style w:type="table" w:styleId="Tabelamrea">
    <w:name w:val="Table Grid"/>
    <w:basedOn w:val="Navadnatabela"/>
    <w:uiPriority w:val="59"/>
    <w:rsid w:val="005D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unhideWhenUsed/>
    <w:rsid w:val="006F7B3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F7B3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F7B3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F7B3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F7B3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7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F7B34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7C6102"/>
    <w:rPr>
      <w:color w:val="0563C1" w:themeColor="hyperlink"/>
      <w:u w:val="single"/>
    </w:rPr>
  </w:style>
  <w:style w:type="paragraph" w:styleId="Sprotnaopomba-besedilo">
    <w:name w:val="footnote text"/>
    <w:basedOn w:val="Navaden"/>
    <w:link w:val="Sprotnaopomba-besediloZnak"/>
    <w:rsid w:val="00C10F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10FE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rsid w:val="00C10FEB"/>
    <w:rPr>
      <w:rFonts w:cs="Times New Roman"/>
      <w:vertAlign w:val="superscript"/>
    </w:rPr>
  </w:style>
  <w:style w:type="character" w:styleId="Neensklic">
    <w:name w:val="Subtle Reference"/>
    <w:basedOn w:val="Privzetapisavaodstavka"/>
    <w:uiPriority w:val="31"/>
    <w:qFormat/>
    <w:rsid w:val="00FD737B"/>
    <w:rPr>
      <w:smallCaps/>
      <w:color w:val="5A5A5A" w:themeColor="text1" w:themeTint="A5"/>
    </w:rPr>
  </w:style>
  <w:style w:type="paragraph" w:styleId="Revizija">
    <w:name w:val="Revision"/>
    <w:hidden/>
    <w:uiPriority w:val="99"/>
    <w:semiHidden/>
    <w:rsid w:val="00ED5EAB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3937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Odstavekseznama2">
    <w:name w:val="Odstavek seznama2"/>
    <w:basedOn w:val="Navaden"/>
    <w:rsid w:val="008A3942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598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40969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85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93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47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07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1320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0488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306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40199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112388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9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8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58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3240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84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044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8425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7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4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60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2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9066304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188128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0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87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450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6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74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000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AB4100CA91B74BAEF516873F93910D" ma:contentTypeVersion="13" ma:contentTypeDescription="Ustvari nov dokument." ma:contentTypeScope="" ma:versionID="b890597c942e299cfef2991601956e79">
  <xsd:schema xmlns:xsd="http://www.w3.org/2001/XMLSchema" xmlns:xs="http://www.w3.org/2001/XMLSchema" xmlns:p="http://schemas.microsoft.com/office/2006/metadata/properties" xmlns:ns2="b9a12a9b-fe14-4674-a257-430dbb3a53e0" xmlns:ns3="f1fb10a6-abc8-40ad-b315-212e83aa687f" targetNamespace="http://schemas.microsoft.com/office/2006/metadata/properties" ma:root="true" ma:fieldsID="95a9f908b371f2edcff6efad3a05ced4" ns2:_="" ns3:_="">
    <xsd:import namespace="b9a12a9b-fe14-4674-a257-430dbb3a53e0"/>
    <xsd:import namespace="f1fb10a6-abc8-40ad-b315-212e83aa687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_x0160_T_x002e__x0020_POGODBE" minOccurs="0"/>
                <xsd:element ref="ns3:_x0160_T_x002e__x0020_JN" minOccurs="0"/>
                <xsd:element ref="ns3:_x0160_T_x002e__x0020_NARO_x010c_ILNICE" minOccurs="0"/>
                <xsd:element ref="ns3:POV_x002e__x0020_NA_x0020_OSN_x002e__x0020_POG_x002e_" minOccurs="0"/>
                <xsd:element ref="ns3:OZN_x002e__x0020_DNS_x0020__x002f__x0020__x0160__x002e__x0020_OKV_x002e__x0020_SP_x002e_" minOccurs="0"/>
                <xsd:element ref="ns3:ZAKLJU_x010c_ENO" minOccurs="0"/>
                <xsd:element ref="ns3:_x0160_IFRA" minOccurs="0"/>
                <xsd:element ref="ns3:UREJENO" minOccurs="0"/>
                <xsd:element ref="ns3:STATUS"/>
                <xsd:element ref="ns3:Tehni_x010d_ni_x0020_skrbni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12a9b-fe14-4674-a257-430dbb3a53e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b10a6-abc8-40ad-b315-212e83aa687f" elementFormDefault="qualified">
    <xsd:import namespace="http://schemas.microsoft.com/office/2006/documentManagement/types"/>
    <xsd:import namespace="http://schemas.microsoft.com/office/infopath/2007/PartnerControls"/>
    <xsd:element name="_x0160_T_x002e__x0020_POGODBE" ma:index="13" nillable="true" ma:displayName="ŠT. POGODBE" ma:description="Številka pogodbe&#10;&quot;LLLL/xxx&quot;" ma:internalName="_x0160_T_x002e__x0020_POGODBE">
      <xsd:simpleType>
        <xsd:restriction base="dms:Text">
          <xsd:maxLength value="10"/>
        </xsd:restriction>
      </xsd:simpleType>
    </xsd:element>
    <xsd:element name="_x0160_T_x002e__x0020_JN" ma:index="14" nillable="true" ma:displayName="ŠT. JN" ma:description="Številka srajčke&#10;&quot;LLLL/xxx&quot;" ma:internalName="_x0160_T_x002e__x0020_JN">
      <xsd:simpleType>
        <xsd:restriction base="dms:Text">
          <xsd:maxLength value="10"/>
        </xsd:restriction>
      </xsd:simpleType>
    </xsd:element>
    <xsd:element name="_x0160_T_x002e__x0020_NARO_x010c_ILNICE" ma:index="15" nillable="true" ma:displayName="ŠT. NAROČILNICE" ma:description="Številka naročilnice." ma:internalName="_x0160_T_x002e__x0020_NARO_x010c_ILNICE">
      <xsd:simpleType>
        <xsd:restriction base="dms:Text">
          <xsd:maxLength value="16"/>
        </xsd:restriction>
      </xsd:simpleType>
    </xsd:element>
    <xsd:element name="POV_x002e__x0020_NA_x0020_OSN_x002e__x0020_POG_x002e_" ma:index="16" nillable="true" ma:displayName="POV. NA OSN. POG." ma:description="Povezava na krovno/osnovno pogodbo h kateri se sklepa aneks.&#10;&quot;LLLL/xxx&quot;" ma:internalName="POV_x002e__x0020_NA_x0020_OSN_x002e__x0020_POG_x002e_">
      <xsd:simpleType>
        <xsd:restriction base="dms:Text">
          <xsd:maxLength value="12"/>
        </xsd:restriction>
      </xsd:simpleType>
    </xsd:element>
    <xsd:element name="OZN_x002e__x0020_DNS_x0020__x002f__x0020__x0160__x002e__x0020_OKV_x002e__x0020_SP_x002e_" ma:index="17" nillable="true" ma:displayName="OZN. DNS / Š. OKV. SP." ma:description="Oznaka DNS ali številka okvirnega sporazuma" ma:internalName="OZN_x002e__x0020_DNS_x0020__x002f__x0020__x0160__x002e__x0020_OKV_x002e__x0020_SP_x002e_">
      <xsd:simpleType>
        <xsd:restriction base="dms:Text">
          <xsd:maxLength value="16"/>
        </xsd:restriction>
      </xsd:simpleType>
    </xsd:element>
    <xsd:element name="ZAKLJU_x010c_ENO" ma:index="18" nillable="true" ma:displayName="ZAKLJUČENO" ma:default="0" ma:description="Pogodba je zaključena." ma:internalName="ZAKLJU_x010c_ENO">
      <xsd:simpleType>
        <xsd:restriction base="dms:Boolean"/>
      </xsd:simpleType>
    </xsd:element>
    <xsd:element name="_x0160_IFRA" ma:index="19" nillable="true" ma:displayName="ŠIFRA" ma:internalName="_x0160_IFRA">
      <xsd:simpleType>
        <xsd:restriction base="dms:Text">
          <xsd:maxLength value="16"/>
        </xsd:restriction>
      </xsd:simpleType>
    </xsd:element>
    <xsd:element name="UREJENO" ma:index="20" nillable="true" ma:displayName="UREJENO" ma:default="0" ma:description="Stolpec z atributom, ali so podmape urejene ali ne." ma:internalName="UREJENO">
      <xsd:simpleType>
        <xsd:restriction base="dms:Boolean"/>
      </xsd:simpleType>
    </xsd:element>
    <xsd:element name="STATUS" ma:index="21" ma:displayName="STATUS" ma:default="AKTIVNO" ma:description="Status naročila oz. pogodbe" ma:format="Dropdown" ma:indexed="true" ma:internalName="STATUS">
      <xsd:simpleType>
        <xsd:restriction base="dms:Choice">
          <xsd:enumeration value="PREDLOG JN V PRIPRAVI"/>
          <xsd:enumeration value="ODDAN PREDLOG JN"/>
          <xsd:enumeration value="PRIPRAVA RD"/>
          <xsd:enumeration value="ZBIRANJE PONUDB"/>
          <xsd:enumeration value="PREGLED PONUDB"/>
          <xsd:enumeration value="IZBOR in PODPIS POGODBE"/>
          <xsd:enumeration value="AKTIVNO"/>
          <xsd:enumeration value="GARANCIJSKA DOBA"/>
          <xsd:enumeration value="ZAKLJUČENO"/>
          <xsd:enumeration value="USTAVLJENO"/>
        </xsd:restriction>
      </xsd:simpleType>
    </xsd:element>
    <xsd:element name="Tehni_x010d_ni_x0020_skrbnik" ma:index="22" nillable="true" ma:displayName="Tehnični skrbnik" ma:format="Dropdown" ma:internalName="Tehni_x010d_ni_x0020_skrbnik">
      <xsd:simpleType>
        <xsd:restriction base="dms:Choice">
          <xsd:enumeration value="Alibašić Sandi"/>
          <xsd:enumeration value="Čosić Miran"/>
          <xsd:enumeration value="Glavan Primož"/>
          <xsd:enumeration value="Ivanetič Rosana"/>
          <xsd:enumeration value="Kamin Tomaž"/>
          <xsd:enumeration value="Košir Janez"/>
          <xsd:enumeration value="Nartnik Matic"/>
          <xsd:enumeration value="Peterle Marija"/>
          <xsd:enumeration value="Prohinar Tomaž"/>
          <xsd:enumeration value="Reja Alenka"/>
          <xsd:enumeration value="Ribič Miro"/>
          <xsd:enumeration value="Rijavec Jurij"/>
          <xsd:enumeration value="Rupert Anka"/>
          <xsd:enumeration value="Titovšek Aleksander"/>
          <xsd:enumeration value="Vehovec Janez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KLJU_x010c_ENO xmlns="f1fb10a6-abc8-40ad-b315-212e83aa687f">false</ZAKLJU_x010c_ENO>
    <UREJENO xmlns="f1fb10a6-abc8-40ad-b315-212e83aa687f">false</UREJENO>
    <STATUS xmlns="f1fb10a6-abc8-40ad-b315-212e83aa687f">AKTIVNO</STATUS>
    <_x0160_T_x002e__x0020_NARO_x010c_ILNICE xmlns="f1fb10a6-abc8-40ad-b315-212e83aa687f" xsi:nil="true"/>
    <_x0160_T_x002e__x0020_POGODBE xmlns="f1fb10a6-abc8-40ad-b315-212e83aa687f" xsi:nil="true"/>
    <_x0160_T_x002e__x0020_JN xmlns="f1fb10a6-abc8-40ad-b315-212e83aa687f" xsi:nil="true"/>
    <OZN_x002e__x0020_DNS_x0020__x002f__x0020__x0160__x002e__x0020_OKV_x002e__x0020_SP_x002e_ xmlns="f1fb10a6-abc8-40ad-b315-212e83aa687f" xsi:nil="true"/>
    <_x0160_IFRA xmlns="f1fb10a6-abc8-40ad-b315-212e83aa687f" xsi:nil="true"/>
    <Tehni_x010d_ni_x0020_skrbnik xmlns="f1fb10a6-abc8-40ad-b315-212e83aa687f" xsi:nil="true"/>
    <POV_x002e__x0020_NA_x0020_OSN_x002e__x0020_POG_x002e_ xmlns="f1fb10a6-abc8-40ad-b315-212e83aa687f" xsi:nil="true"/>
    <_dlc_DocId xmlns="b9a12a9b-fe14-4674-a257-430dbb3a53e0">AWHECDT3A5M4-53812573-1518</_dlc_DocId>
    <_dlc_DocIdUrl xmlns="b9a12a9b-fe14-4674-a257-430dbb3a53e0">
      <Url>https://podaj.dri.si/sites/DII/_layouts/15/DocIdRedir.aspx?ID=AWHECDT3A5M4-53812573-1518</Url>
      <Description>AWHECDT3A5M4-53812573-1518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B78DE74-9508-4050-B249-3B6DB971F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12a9b-fe14-4674-a257-430dbb3a53e0"/>
    <ds:schemaRef ds:uri="f1fb10a6-abc8-40ad-b315-212e83aa68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4BD288-5ACE-48BC-8B00-48F5443BFF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5C268E6-BC9D-4BA7-BC0E-8DF71D61421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4087F2-8F29-4F9E-AB22-E279D5EFFE7F}">
  <ds:schemaRefs>
    <ds:schemaRef ds:uri="http://schemas.microsoft.com/office/2006/documentManagement/types"/>
    <ds:schemaRef ds:uri="b9a12a9b-fe14-4674-a257-430dbb3a53e0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f1fb10a6-abc8-40ad-b315-212e83aa687f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BFABF366-159F-4534-AA9B-6B5C51655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673</Words>
  <Characters>3839</Characters>
  <Application>Microsoft Office Word</Application>
  <DocSecurity>0</DocSecurity>
  <Lines>31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Alenka Reja</dc:creator>
  <cp:lastModifiedBy>Breda Filipič</cp:lastModifiedBy>
  <cp:revision>3</cp:revision>
  <cp:lastPrinted>2022-10-28T10:23:00Z</cp:lastPrinted>
  <dcterms:created xsi:type="dcterms:W3CDTF">2022-10-28T10:24:00Z</dcterms:created>
  <dcterms:modified xsi:type="dcterms:W3CDTF">2022-10-28T10:27:00Z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0x01010075AB4100CA91B74BAEF516873F93910D</vt:lpwstr>
  </property>
  <property fmtid="{D5CDD505-2E9C-101B-9397-08002B2CF9AE}" pid="3" name="_dlc_DocIdItemGuid">
    <vt:lpwstr>f07950ca-5d37-4a21-b147-dc288b88cb7a</vt:lpwstr>
  </property>
</Properties>
</file>